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E5E7F" w14:textId="77777777" w:rsidR="004C6342" w:rsidRPr="005445E2" w:rsidRDefault="004C6342" w:rsidP="00A33A5B">
      <w:pPr>
        <w:pStyle w:val="PrjName"/>
      </w:pPr>
    </w:p>
    <w:p w14:paraId="6A1BB771" w14:textId="77777777" w:rsidR="004C6342" w:rsidRPr="005445E2" w:rsidRDefault="004C6342" w:rsidP="00A33A5B">
      <w:pPr>
        <w:pStyle w:val="PrjName"/>
      </w:pPr>
    </w:p>
    <w:p w14:paraId="34739B1D" w14:textId="77777777" w:rsidR="004C6342" w:rsidRPr="005445E2" w:rsidRDefault="004C6342" w:rsidP="00A33A5B">
      <w:pPr>
        <w:pStyle w:val="PrjName"/>
      </w:pPr>
    </w:p>
    <w:p w14:paraId="2BDA4776" w14:textId="77777777" w:rsidR="004C6342" w:rsidRDefault="004C6342" w:rsidP="00A33A5B">
      <w:pPr>
        <w:pStyle w:val="PrjName"/>
      </w:pPr>
    </w:p>
    <w:p w14:paraId="28510823" w14:textId="77777777" w:rsidR="00DD54A3" w:rsidRDefault="00DD54A3" w:rsidP="00A33A5B">
      <w:pPr>
        <w:pStyle w:val="PrjName"/>
      </w:pPr>
    </w:p>
    <w:p w14:paraId="74FBC837" w14:textId="77777777" w:rsidR="00DD54A3" w:rsidRDefault="00DD54A3" w:rsidP="00A33A5B">
      <w:pPr>
        <w:pStyle w:val="PrjName"/>
      </w:pPr>
    </w:p>
    <w:p w14:paraId="09DC52EA" w14:textId="77777777" w:rsidR="00DD54A3" w:rsidRDefault="00DD54A3" w:rsidP="00A33A5B">
      <w:pPr>
        <w:pStyle w:val="PrjName"/>
      </w:pPr>
    </w:p>
    <w:p w14:paraId="29CF9D6C" w14:textId="77777777" w:rsidR="00DD54A3" w:rsidRDefault="00DD54A3" w:rsidP="00A33A5B">
      <w:pPr>
        <w:pStyle w:val="PrjName"/>
      </w:pPr>
    </w:p>
    <w:p w14:paraId="01D1B518" w14:textId="77777777" w:rsidR="00DD54A3" w:rsidRPr="005445E2" w:rsidRDefault="00DD54A3" w:rsidP="00A33A5B">
      <w:pPr>
        <w:pStyle w:val="PrjName"/>
      </w:pPr>
    </w:p>
    <w:p w14:paraId="467DC9D8" w14:textId="6665F4ED" w:rsidR="00C20134" w:rsidRPr="00DD54A3" w:rsidRDefault="00C20134" w:rsidP="00A33A5B">
      <w:pPr>
        <w:pStyle w:val="PrjName"/>
        <w:rPr>
          <w:color w:val="000000" w:themeColor="text1"/>
        </w:rPr>
      </w:pPr>
      <w:r w:rsidRPr="008A50BD">
        <w:rPr>
          <w:color w:val="000000" w:themeColor="text1"/>
        </w:rPr>
        <w:t xml:space="preserve">Реестр договоров, подтверждающий права </w:t>
      </w:r>
      <w:r w:rsidR="00DD54A3">
        <w:rPr>
          <w:color w:val="000000" w:themeColor="text1"/>
        </w:rPr>
        <w:t>ООО</w:t>
      </w:r>
      <w:r w:rsidRPr="008A50BD">
        <w:rPr>
          <w:color w:val="000000" w:themeColor="text1"/>
        </w:rPr>
        <w:t xml:space="preserve"> «</w:t>
      </w:r>
      <w:r w:rsidR="00DD54A3">
        <w:rPr>
          <w:color w:val="000000" w:themeColor="text1"/>
        </w:rPr>
        <w:t>АФЛТ-СИСТЕМС</w:t>
      </w:r>
      <w:r w:rsidRPr="008A50BD">
        <w:rPr>
          <w:color w:val="000000" w:themeColor="text1"/>
        </w:rPr>
        <w:t xml:space="preserve">» на </w:t>
      </w:r>
      <w:r w:rsidR="00D77FD3" w:rsidRPr="008A50BD">
        <w:rPr>
          <w:color w:val="000000" w:themeColor="text1"/>
        </w:rPr>
        <w:t xml:space="preserve">ПО </w:t>
      </w:r>
      <w:r w:rsidR="0057261B" w:rsidRPr="00EC2831">
        <w:t>«</w:t>
      </w:r>
      <w:r w:rsidR="0057261B" w:rsidRPr="00EC2831">
        <w:rPr>
          <w:lang w:val="en-US"/>
        </w:rPr>
        <w:t>FlyID</w:t>
      </w:r>
      <w:r w:rsidR="0057261B" w:rsidRPr="00EC2831">
        <w:t xml:space="preserve"> – система оформления корпоративных и служебных авиабилетов»</w:t>
      </w:r>
    </w:p>
    <w:p w14:paraId="02E7A83B" w14:textId="77777777" w:rsidR="00A33A5B" w:rsidRPr="005445E2" w:rsidRDefault="00A33A5B" w:rsidP="00A33A5B">
      <w:pPr>
        <w:pStyle w:val="base"/>
      </w:pPr>
    </w:p>
    <w:p w14:paraId="0C2D7E9B" w14:textId="77777777" w:rsidR="00A33A5B" w:rsidRPr="005445E2" w:rsidRDefault="00A33A5B" w:rsidP="00A33A5B">
      <w:pPr>
        <w:pStyle w:val="base"/>
      </w:pPr>
    </w:p>
    <w:p w14:paraId="485EC95E" w14:textId="77777777" w:rsidR="00A33A5B" w:rsidRPr="005445E2" w:rsidRDefault="00A33A5B" w:rsidP="00A33A5B">
      <w:pPr>
        <w:pStyle w:val="base"/>
      </w:pPr>
    </w:p>
    <w:p w14:paraId="37F0C1D4" w14:textId="52A74A46" w:rsidR="00A33A5B" w:rsidRPr="005445E2" w:rsidRDefault="00A33A5B" w:rsidP="00A33A5B">
      <w:pPr>
        <w:pStyle w:val="base"/>
      </w:pPr>
    </w:p>
    <w:p w14:paraId="2A48A647" w14:textId="77777777" w:rsidR="00A33A5B" w:rsidRPr="005445E2" w:rsidRDefault="00A33A5B" w:rsidP="00A33A5B">
      <w:pPr>
        <w:pStyle w:val="base"/>
      </w:pPr>
    </w:p>
    <w:p w14:paraId="1BCE9A51" w14:textId="77777777" w:rsidR="00A33A5B" w:rsidRPr="005445E2" w:rsidRDefault="00A33A5B" w:rsidP="00A33A5B">
      <w:pPr>
        <w:pStyle w:val="base"/>
      </w:pPr>
    </w:p>
    <w:p w14:paraId="6002C47B" w14:textId="77777777" w:rsidR="00A33A5B" w:rsidRPr="005445E2" w:rsidRDefault="00A33A5B" w:rsidP="00A33A5B">
      <w:pPr>
        <w:pStyle w:val="base"/>
      </w:pPr>
    </w:p>
    <w:p w14:paraId="65387F38" w14:textId="77777777" w:rsidR="00A33A5B" w:rsidRPr="005445E2" w:rsidRDefault="00A33A5B" w:rsidP="00A33A5B">
      <w:pPr>
        <w:pStyle w:val="base"/>
      </w:pPr>
    </w:p>
    <w:p w14:paraId="7E1F0621" w14:textId="460D4B72" w:rsidR="00A33A5B" w:rsidRPr="005445E2" w:rsidRDefault="00A33A5B" w:rsidP="00A33A5B">
      <w:pPr>
        <w:pStyle w:val="history"/>
      </w:pPr>
    </w:p>
    <w:sdt>
      <w:sdtPr>
        <w:rPr>
          <w:rFonts w:asciiTheme="minorHAnsi" w:eastAsiaTheme="minorHAnsi" w:hAnsiTheme="minorHAnsi" w:cstheme="minorBidi"/>
          <w:caps/>
          <w:noProof/>
          <w:sz w:val="22"/>
          <w:szCs w:val="22"/>
        </w:rPr>
        <w:id w:val="162303533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bookmarkStart w:id="0" w:name="_GoBack" w:displacedByCustomXml="prev"/>
        <w:bookmarkEnd w:id="0" w:displacedByCustomXml="prev"/>
        <w:p w14:paraId="117467A1" w14:textId="77777777" w:rsidR="00A33A5B" w:rsidRPr="005445E2" w:rsidRDefault="00A33A5B" w:rsidP="00E2325E">
          <w:pPr>
            <w:pStyle w:val="ae"/>
          </w:pPr>
          <w:r w:rsidRPr="005445E2">
            <w:t>Содержание</w:t>
          </w:r>
        </w:p>
        <w:p w14:paraId="61F152C6" w14:textId="6F2CE34D" w:rsidR="00600115" w:rsidRDefault="00A33A5B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r w:rsidRPr="005445E2">
            <w:fldChar w:fldCharType="begin"/>
          </w:r>
          <w:r w:rsidRPr="005445E2">
            <w:instrText xml:space="preserve"> TOC \h \z \t "Заголовок 1;1;Заголовок 2;2;Заголовок 3;3;appendix1;1;AppHead;1;AppHead NoN;1" </w:instrText>
          </w:r>
          <w:r w:rsidRPr="005445E2">
            <w:fldChar w:fldCharType="separate"/>
          </w:r>
          <w:hyperlink w:anchor="_Toc158891858" w:history="1">
            <w:r w:rsidR="00600115" w:rsidRPr="001D33B5">
              <w:rPr>
                <w:rStyle w:val="a8"/>
              </w:rPr>
              <w:t>Термины, определения и сокращения</w:t>
            </w:r>
            <w:r w:rsidR="00600115">
              <w:rPr>
                <w:webHidden/>
              </w:rPr>
              <w:tab/>
            </w:r>
            <w:r w:rsidR="00600115">
              <w:rPr>
                <w:webHidden/>
              </w:rPr>
              <w:fldChar w:fldCharType="begin"/>
            </w:r>
            <w:r w:rsidR="00600115">
              <w:rPr>
                <w:webHidden/>
              </w:rPr>
              <w:instrText xml:space="preserve"> PAGEREF _Toc158891858 \h </w:instrText>
            </w:r>
            <w:r w:rsidR="00600115">
              <w:rPr>
                <w:webHidden/>
              </w:rPr>
            </w:r>
            <w:r w:rsidR="00600115">
              <w:rPr>
                <w:webHidden/>
              </w:rPr>
              <w:fldChar w:fldCharType="separate"/>
            </w:r>
            <w:r w:rsidR="00600115">
              <w:rPr>
                <w:webHidden/>
              </w:rPr>
              <w:t>3</w:t>
            </w:r>
            <w:r w:rsidR="00600115">
              <w:rPr>
                <w:webHidden/>
              </w:rPr>
              <w:fldChar w:fldCharType="end"/>
            </w:r>
          </w:hyperlink>
        </w:p>
        <w:p w14:paraId="02016F51" w14:textId="7205EC88" w:rsidR="00600115" w:rsidRDefault="00600115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891859" w:history="1">
            <w:r w:rsidRPr="001D33B5">
              <w:rPr>
                <w:rStyle w:val="a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Pr="001D33B5">
              <w:rPr>
                <w:rStyle w:val="a8"/>
              </w:rPr>
              <w:t>Общие сведения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_Toc158891859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C1833CC" w14:textId="5E97B369" w:rsidR="00600115" w:rsidRDefault="00600115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891860" w:history="1">
            <w:r w:rsidRPr="001D33B5">
              <w:rPr>
                <w:rStyle w:val="a8"/>
              </w:rPr>
              <w:t>1.1.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Pr="001D33B5">
              <w:rPr>
                <w:rStyle w:val="a8"/>
              </w:rPr>
              <w:t>Назначение ПО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_Toc158891860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787C386" w14:textId="32566715" w:rsidR="00600115" w:rsidRDefault="00600115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891861" w:history="1">
            <w:r w:rsidRPr="001D33B5">
              <w:rPr>
                <w:rStyle w:val="a8"/>
              </w:rPr>
              <w:t>1.2.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Pr="001D33B5">
              <w:rPr>
                <w:rStyle w:val="a8"/>
              </w:rPr>
              <w:t>Обозначение ПО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_Toc158891861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E64AECE" w14:textId="1E19BA45" w:rsidR="00600115" w:rsidRDefault="00600115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891862" w:history="1">
            <w:r w:rsidRPr="001D33B5">
              <w:rPr>
                <w:rStyle w:val="a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Pr="001D33B5">
              <w:rPr>
                <w:rStyle w:val="a8"/>
              </w:rPr>
              <w:t>Описание ПО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_Toc158891862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792FC34" w14:textId="0BDAF3C2" w:rsidR="00600115" w:rsidRDefault="00600115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891863" w:history="1">
            <w:r w:rsidRPr="001D33B5">
              <w:rPr>
                <w:rStyle w:val="a8"/>
              </w:rPr>
              <w:t>2.1.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Pr="001D33B5">
              <w:rPr>
                <w:rStyle w:val="a8"/>
              </w:rPr>
              <w:t>Классификация ПО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_Toc158891863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CE20D24" w14:textId="01BDAE06" w:rsidR="00600115" w:rsidRDefault="00600115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891864" w:history="1">
            <w:r w:rsidRPr="001D33B5">
              <w:rPr>
                <w:rStyle w:val="a8"/>
              </w:rPr>
              <w:t>2.2.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Pr="001D33B5">
              <w:rPr>
                <w:rStyle w:val="a8"/>
              </w:rPr>
              <w:t>Код продукции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_Toc158891864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71EE508" w14:textId="1BEE57D7" w:rsidR="00600115" w:rsidRDefault="00600115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891865" w:history="1">
            <w:r w:rsidRPr="001D33B5">
              <w:rPr>
                <w:rStyle w:val="a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Pr="001D33B5">
              <w:rPr>
                <w:rStyle w:val="a8"/>
              </w:rPr>
              <w:t>Перечень договоров, по которым выполнялась разработка ПО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_Toc158891865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7934031" w14:textId="28F1DE7E" w:rsidR="00A33A5B" w:rsidRPr="005445E2" w:rsidRDefault="00A33A5B" w:rsidP="00A33A5B">
          <w:pPr>
            <w:pStyle w:val="12"/>
            <w:rPr>
              <w:rFonts w:asciiTheme="minorHAnsi" w:hAnsiTheme="minorHAnsi"/>
              <w:b w:val="0"/>
              <w:caps w:val="0"/>
              <w:noProof w:val="0"/>
            </w:rPr>
          </w:pPr>
          <w:r w:rsidRPr="005445E2">
            <w:fldChar w:fldCharType="end"/>
          </w:r>
        </w:p>
      </w:sdtContent>
    </w:sdt>
    <w:p w14:paraId="37124F53" w14:textId="77777777" w:rsidR="00A33A5B" w:rsidRPr="005445E2" w:rsidRDefault="00A33A5B" w:rsidP="00A33A5B">
      <w:pPr>
        <w:pStyle w:val="MainText"/>
      </w:pPr>
      <w:r w:rsidRPr="005445E2">
        <w:br w:type="page"/>
      </w:r>
    </w:p>
    <w:p w14:paraId="00EBECCA" w14:textId="77777777" w:rsidR="00A33A5B" w:rsidRPr="005445E2" w:rsidRDefault="00A33A5B" w:rsidP="008C7F80">
      <w:pPr>
        <w:pStyle w:val="1"/>
        <w:numPr>
          <w:ilvl w:val="0"/>
          <w:numId w:val="0"/>
        </w:numPr>
        <w:ind w:left="851" w:hanging="284"/>
        <w:jc w:val="left"/>
      </w:pPr>
      <w:bookmarkStart w:id="1" w:name="_Toc378692080"/>
      <w:bookmarkStart w:id="2" w:name="_Toc466462455"/>
      <w:bookmarkStart w:id="3" w:name="_Toc26789585"/>
      <w:bookmarkStart w:id="4" w:name="_Toc31886411"/>
      <w:bookmarkStart w:id="5" w:name="_Toc158891858"/>
      <w:r w:rsidRPr="007438E8">
        <w:lastRenderedPageBreak/>
        <w:t>Термины</w:t>
      </w:r>
      <w:bookmarkEnd w:id="1"/>
      <w:bookmarkEnd w:id="2"/>
      <w:r w:rsidRPr="007438E8">
        <w:t>, определения и сокращения</w:t>
      </w:r>
      <w:bookmarkEnd w:id="3"/>
      <w:bookmarkEnd w:id="4"/>
      <w:bookmarkEnd w:id="5"/>
    </w:p>
    <w:p w14:paraId="02010696" w14:textId="517AFDB8" w:rsidR="00A33A5B" w:rsidRPr="005445E2" w:rsidRDefault="00A33A5B" w:rsidP="00A33A5B">
      <w:pPr>
        <w:pStyle w:val="MainText"/>
      </w:pPr>
      <w:r w:rsidRPr="005445E2">
        <w:t xml:space="preserve">В настоящем </w:t>
      </w:r>
      <w:r w:rsidR="00103B12" w:rsidRPr="005445E2">
        <w:t>документе</w:t>
      </w:r>
      <w:r w:rsidRPr="005445E2">
        <w:t xml:space="preserve"> используются термины и сокращения с соответствующими определениями, которые представлены в </w:t>
      </w:r>
      <w:r w:rsidR="008C7F80">
        <w:t>Т</w:t>
      </w:r>
      <w:r w:rsidRPr="005445E2">
        <w:t>аблице</w:t>
      </w:r>
      <w:r w:rsidR="008C7F80">
        <w:t xml:space="preserve"> 1</w:t>
      </w:r>
      <w:r w:rsidRPr="005445E2">
        <w:t>.</w:t>
      </w:r>
    </w:p>
    <w:p w14:paraId="3C41C10C" w14:textId="2DF0B7FB" w:rsidR="00DC52AB" w:rsidRPr="008C7F80" w:rsidRDefault="00A33A5B" w:rsidP="00A33A5B">
      <w:pPr>
        <w:pStyle w:val="TabName"/>
        <w:rPr>
          <w:sz w:val="20"/>
        </w:rPr>
      </w:pPr>
      <w:bookmarkStart w:id="6" w:name="_Ref35948887"/>
      <w:r w:rsidRPr="008C7F80">
        <w:rPr>
          <w:sz w:val="20"/>
        </w:rPr>
        <w:t xml:space="preserve">Таблица </w:t>
      </w:r>
      <w:r w:rsidR="001A4D74" w:rsidRPr="008C7F80">
        <w:rPr>
          <w:noProof/>
          <w:sz w:val="20"/>
        </w:rPr>
        <w:fldChar w:fldCharType="begin"/>
      </w:r>
      <w:r w:rsidR="001A4D74" w:rsidRPr="008C7F80">
        <w:rPr>
          <w:noProof/>
          <w:sz w:val="20"/>
        </w:rPr>
        <w:instrText xml:space="preserve"> SEQ Таблица \* ARABIC </w:instrText>
      </w:r>
      <w:r w:rsidR="001A4D74" w:rsidRPr="008C7F80">
        <w:rPr>
          <w:noProof/>
          <w:sz w:val="20"/>
        </w:rPr>
        <w:fldChar w:fldCharType="separate"/>
      </w:r>
      <w:r w:rsidR="00955617" w:rsidRPr="008C7F80">
        <w:rPr>
          <w:noProof/>
          <w:sz w:val="20"/>
        </w:rPr>
        <w:t>1</w:t>
      </w:r>
      <w:r w:rsidR="001A4D74" w:rsidRPr="008C7F80">
        <w:rPr>
          <w:noProof/>
          <w:sz w:val="20"/>
        </w:rPr>
        <w:fldChar w:fldCharType="end"/>
      </w:r>
      <w:bookmarkEnd w:id="6"/>
      <w:r w:rsidRPr="008C7F80">
        <w:rPr>
          <w:sz w:val="20"/>
        </w:rPr>
        <w:t xml:space="preserve"> </w:t>
      </w:r>
    </w:p>
    <w:p w14:paraId="7C6646FC" w14:textId="7E4F5EED" w:rsidR="00A33A5B" w:rsidRDefault="00A33A5B" w:rsidP="00DC52AB">
      <w:pPr>
        <w:pStyle w:val="TabName"/>
        <w:jc w:val="center"/>
        <w:rPr>
          <w:sz w:val="20"/>
        </w:rPr>
      </w:pPr>
      <w:r w:rsidRPr="008C7F80">
        <w:rPr>
          <w:sz w:val="20"/>
        </w:rPr>
        <w:t>Термины и сокращения с соответствующими определениями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2434"/>
        <w:gridCol w:w="6917"/>
      </w:tblGrid>
      <w:tr w:rsidR="008C7F80" w:rsidRPr="00375BA5" w14:paraId="15B77170" w14:textId="77777777" w:rsidTr="008930E7">
        <w:trPr>
          <w:tblHeader/>
        </w:trPr>
        <w:tc>
          <w:tcPr>
            <w:tcW w:w="2434" w:type="dxa"/>
            <w:shd w:val="clear" w:color="auto" w:fill="F2F2F2" w:themeFill="background1" w:themeFillShade="F2"/>
          </w:tcPr>
          <w:p w14:paraId="6C037DE3" w14:textId="77777777" w:rsidR="008C7F80" w:rsidRPr="00375BA5" w:rsidRDefault="008C7F80" w:rsidP="0057261B">
            <w:pPr>
              <w:pStyle w:val="TabHead"/>
              <w:spacing w:before="60" w:line="276" w:lineRule="auto"/>
            </w:pPr>
            <w:r w:rsidRPr="00375BA5">
              <w:t>Термин/сокращение</w:t>
            </w:r>
          </w:p>
        </w:tc>
        <w:tc>
          <w:tcPr>
            <w:tcW w:w="6917" w:type="dxa"/>
            <w:shd w:val="clear" w:color="auto" w:fill="F2F2F2" w:themeFill="background1" w:themeFillShade="F2"/>
          </w:tcPr>
          <w:p w14:paraId="5D014B6D" w14:textId="77777777" w:rsidR="008C7F80" w:rsidRPr="00375BA5" w:rsidRDefault="008C7F80" w:rsidP="0057261B">
            <w:pPr>
              <w:pStyle w:val="TabHead"/>
              <w:spacing w:before="60" w:line="276" w:lineRule="auto"/>
            </w:pPr>
            <w:r w:rsidRPr="00375BA5">
              <w:t>Расшифровка</w:t>
            </w:r>
          </w:p>
        </w:tc>
      </w:tr>
      <w:tr w:rsidR="008C7F80" w:rsidRPr="00754E5A" w14:paraId="5B466BE6" w14:textId="77777777" w:rsidTr="008930E7">
        <w:tc>
          <w:tcPr>
            <w:tcW w:w="2434" w:type="dxa"/>
          </w:tcPr>
          <w:p w14:paraId="39878B30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Авторизация</w:t>
            </w:r>
          </w:p>
        </w:tc>
        <w:tc>
          <w:tcPr>
            <w:tcW w:w="6917" w:type="dxa"/>
          </w:tcPr>
          <w:p w14:paraId="1FF37E71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Процесс проверки (подтверждения) прав доступа при попытке выполнения определенных действий.</w:t>
            </w:r>
          </w:p>
        </w:tc>
      </w:tr>
      <w:tr w:rsidR="008C7F80" w:rsidRPr="00375BA5" w14:paraId="2FE5D75D" w14:textId="77777777" w:rsidTr="008930E7">
        <w:tc>
          <w:tcPr>
            <w:tcW w:w="2434" w:type="dxa"/>
          </w:tcPr>
          <w:p w14:paraId="37A62EE5" w14:textId="77777777" w:rsidR="008C7F80" w:rsidRPr="00375BA5" w:rsidRDefault="008C7F80" w:rsidP="0057261B">
            <w:pPr>
              <w:pStyle w:val="TabText"/>
              <w:spacing w:before="60" w:line="276" w:lineRule="auto"/>
            </w:pPr>
            <w:r w:rsidRPr="00375BA5">
              <w:t>АС</w:t>
            </w:r>
          </w:p>
        </w:tc>
        <w:tc>
          <w:tcPr>
            <w:tcW w:w="6917" w:type="dxa"/>
          </w:tcPr>
          <w:p w14:paraId="7D61E6F2" w14:textId="77777777" w:rsidR="008C7F80" w:rsidRPr="00375BA5" w:rsidRDefault="008C7F80" w:rsidP="0057261B">
            <w:pPr>
              <w:pStyle w:val="TabText"/>
              <w:spacing w:before="60" w:line="276" w:lineRule="auto"/>
            </w:pPr>
            <w:r w:rsidRPr="00375BA5">
              <w:t>Автоматизированная система.</w:t>
            </w:r>
          </w:p>
        </w:tc>
      </w:tr>
      <w:tr w:rsidR="008C7F80" w:rsidRPr="00375BA5" w14:paraId="3DB01E45" w14:textId="77777777" w:rsidTr="008930E7">
        <w:tc>
          <w:tcPr>
            <w:tcW w:w="2434" w:type="dxa"/>
          </w:tcPr>
          <w:p w14:paraId="1F83D198" w14:textId="77777777" w:rsidR="008C7F80" w:rsidRPr="00375BA5" w:rsidRDefault="008C7F80" w:rsidP="0057261B">
            <w:pPr>
              <w:pStyle w:val="TabText"/>
              <w:spacing w:before="60" w:line="276" w:lineRule="auto"/>
            </w:pPr>
            <w:r>
              <w:t>АИС ОВП</w:t>
            </w:r>
          </w:p>
        </w:tc>
        <w:tc>
          <w:tcPr>
            <w:tcW w:w="6917" w:type="dxa"/>
          </w:tcPr>
          <w:p w14:paraId="1F0C80A6" w14:textId="77777777" w:rsidR="008C7F80" w:rsidRPr="00375BA5" w:rsidRDefault="008C7F80" w:rsidP="0057261B">
            <w:pPr>
              <w:pStyle w:val="TabText"/>
              <w:spacing w:before="60" w:line="276" w:lineRule="auto"/>
            </w:pPr>
            <w:r w:rsidRPr="002F0DAC">
              <w:t>Система для</w:t>
            </w:r>
            <w:r>
              <w:t> </w:t>
            </w:r>
            <w:r w:rsidRPr="002F0DAC">
              <w:t>бронирования авиаперевозок</w:t>
            </w:r>
          </w:p>
        </w:tc>
      </w:tr>
      <w:tr w:rsidR="008C7F80" w:rsidRPr="00375BA5" w14:paraId="15A5BAE6" w14:textId="77777777" w:rsidTr="008930E7">
        <w:tc>
          <w:tcPr>
            <w:tcW w:w="2434" w:type="dxa"/>
          </w:tcPr>
          <w:p w14:paraId="28861F39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Бронирование</w:t>
            </w:r>
          </w:p>
        </w:tc>
        <w:tc>
          <w:tcPr>
            <w:tcW w:w="6917" w:type="dxa"/>
          </w:tcPr>
          <w:p w14:paraId="3C68A599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Процесс выбора рейсов, указания данных о пассажирах и оформления услуги воздушной перевозки. Результатом процесса бронирования является созданная Бронь.</w:t>
            </w:r>
          </w:p>
        </w:tc>
      </w:tr>
      <w:tr w:rsidR="008C7F80" w:rsidRPr="00754E5A" w14:paraId="38588C67" w14:textId="77777777" w:rsidTr="008930E7">
        <w:tc>
          <w:tcPr>
            <w:tcW w:w="2434" w:type="dxa"/>
          </w:tcPr>
          <w:p w14:paraId="11FFB4A4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ЕПР</w:t>
            </w:r>
          </w:p>
        </w:tc>
        <w:tc>
          <w:tcPr>
            <w:tcW w:w="6917" w:type="dxa"/>
          </w:tcPr>
          <w:p w14:paraId="19C1BC11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Единое Платежное Решение – Система ПАО «Аэрофлот» для приема платежей за авиаперевозки и дополнительные услуги.</w:t>
            </w:r>
          </w:p>
        </w:tc>
      </w:tr>
      <w:tr w:rsidR="008C7F80" w:rsidRPr="00754E5A" w14:paraId="2CA28FE4" w14:textId="77777777" w:rsidTr="008930E7">
        <w:tc>
          <w:tcPr>
            <w:tcW w:w="2434" w:type="dxa"/>
          </w:tcPr>
          <w:p w14:paraId="380F160C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Компонент</w:t>
            </w:r>
          </w:p>
        </w:tc>
        <w:tc>
          <w:tcPr>
            <w:tcW w:w="6917" w:type="dxa"/>
          </w:tcPr>
          <w:p w14:paraId="35CDA0E7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Часть АС, выделенная по определенному признаку или совокупности признаков и рассматриваемая как единое целое.</w:t>
            </w:r>
          </w:p>
        </w:tc>
      </w:tr>
      <w:tr w:rsidR="008C7F80" w:rsidRPr="00754E5A" w14:paraId="0E82DD1A" w14:textId="77777777" w:rsidTr="008930E7">
        <w:tc>
          <w:tcPr>
            <w:tcW w:w="2434" w:type="dxa"/>
          </w:tcPr>
          <w:p w14:paraId="7376ECBA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Маршрут</w:t>
            </w:r>
          </w:p>
        </w:tc>
        <w:tc>
          <w:tcPr>
            <w:tcW w:w="6917" w:type="dxa"/>
          </w:tcPr>
          <w:p w14:paraId="34647FAD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Путь следования пассажира, задаваемый конечными или промежуточными пунктами.</w:t>
            </w:r>
          </w:p>
        </w:tc>
      </w:tr>
      <w:tr w:rsidR="008C7F80" w:rsidRPr="00754E5A" w14:paraId="1748A9FA" w14:textId="77777777" w:rsidTr="008930E7">
        <w:tc>
          <w:tcPr>
            <w:tcW w:w="2434" w:type="dxa"/>
          </w:tcPr>
          <w:p w14:paraId="4D68EC56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Пользователь</w:t>
            </w:r>
          </w:p>
        </w:tc>
        <w:tc>
          <w:tcPr>
            <w:tcW w:w="6917" w:type="dxa"/>
          </w:tcPr>
          <w:p w14:paraId="4D3F7A6E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Потребитель продукта авиакомпании с точки зрения Клиентской системы.</w:t>
            </w:r>
          </w:p>
        </w:tc>
      </w:tr>
      <w:tr w:rsidR="008C7F80" w:rsidRPr="00754E5A" w14:paraId="574CC07C" w14:textId="77777777" w:rsidTr="008930E7">
        <w:tc>
          <w:tcPr>
            <w:tcW w:w="2434" w:type="dxa"/>
          </w:tcPr>
          <w:p w14:paraId="59AD9165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Программное обеспечение (ПО)</w:t>
            </w:r>
          </w:p>
        </w:tc>
        <w:tc>
          <w:tcPr>
            <w:tcW w:w="6917" w:type="dxa"/>
          </w:tcPr>
          <w:p w14:paraId="72AFA4A8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Программа для электронных вычислительных машин или база данных</w:t>
            </w:r>
          </w:p>
        </w:tc>
      </w:tr>
      <w:tr w:rsidR="008C7F80" w:rsidRPr="00754E5A" w14:paraId="636329A2" w14:textId="77777777" w:rsidTr="008930E7">
        <w:tc>
          <w:tcPr>
            <w:tcW w:w="2434" w:type="dxa"/>
          </w:tcPr>
          <w:p w14:paraId="36812DD6" w14:textId="3479B724" w:rsidR="008C7F80" w:rsidRPr="00375BA5" w:rsidRDefault="00754E5A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>
              <w:t>Сервис</w:t>
            </w:r>
            <w:r w:rsidR="008C7F80" w:rsidRPr="00375BA5">
              <w:t xml:space="preserve"> </w:t>
            </w:r>
            <w:r w:rsidR="008C7F80">
              <w:rPr>
                <w:lang w:val="en-US"/>
              </w:rPr>
              <w:t>FlyID</w:t>
            </w:r>
          </w:p>
        </w:tc>
        <w:tc>
          <w:tcPr>
            <w:tcW w:w="6917" w:type="dxa"/>
          </w:tcPr>
          <w:p w14:paraId="14C84DF3" w14:textId="200669CF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t xml:space="preserve">ПО </w:t>
            </w:r>
            <w:r w:rsidR="00600115">
              <w:t>предназначенное</w:t>
            </w:r>
            <w:r>
              <w:t xml:space="preserve"> для выполнения требований правил выдачи служебных и корпоративных авиабилетов на рейсы группы </w:t>
            </w:r>
            <w:r w:rsidR="00600115">
              <w:t>авиакомпаний</w:t>
            </w:r>
            <w:r>
              <w:t xml:space="preserve"> </w:t>
            </w:r>
            <w:r w:rsidRPr="00375BA5">
              <w:t>ПАО «Аэрофлот».</w:t>
            </w:r>
          </w:p>
        </w:tc>
      </w:tr>
      <w:tr w:rsidR="008C7F80" w:rsidRPr="00754E5A" w14:paraId="3D15688B" w14:textId="77777777" w:rsidTr="008930E7">
        <w:tc>
          <w:tcPr>
            <w:tcW w:w="2434" w:type="dxa"/>
          </w:tcPr>
          <w:p w14:paraId="6E411B31" w14:textId="77777777" w:rsidR="008C7F80" w:rsidRPr="00433559" w:rsidRDefault="008C7F80" w:rsidP="0057261B">
            <w:pPr>
              <w:pStyle w:val="TabText"/>
              <w:spacing w:before="60" w:line="276" w:lineRule="auto"/>
            </w:pPr>
            <w:r>
              <w:rPr>
                <w:lang w:val="en-US"/>
              </w:rPr>
              <w:t>Web-</w:t>
            </w:r>
            <w:r>
              <w:t>интерфейс</w:t>
            </w:r>
          </w:p>
        </w:tc>
        <w:tc>
          <w:tcPr>
            <w:tcW w:w="6917" w:type="dxa"/>
          </w:tcPr>
          <w:p w14:paraId="52BD23DB" w14:textId="0FA384AC" w:rsidR="008C7F80" w:rsidRPr="00433559" w:rsidRDefault="008C7F80" w:rsidP="0057261B">
            <w:pPr>
              <w:pStyle w:val="TabText"/>
              <w:spacing w:before="60" w:line="276" w:lineRule="auto"/>
            </w:pPr>
            <w:r>
              <w:t xml:space="preserve">Веб-страница или совокупность веб-страниц, предоставляющая пользовательский интерфейс для взаимодействия с сервисом или </w:t>
            </w:r>
            <w:r w:rsidR="00600115">
              <w:t>устройством</w:t>
            </w:r>
            <w:r>
              <w:t xml:space="preserve"> посредством протокола </w:t>
            </w:r>
            <w:r>
              <w:rPr>
                <w:lang w:val="en-US"/>
              </w:rPr>
              <w:t>HTTP</w:t>
            </w:r>
            <w:r w:rsidRPr="00433559">
              <w:t xml:space="preserve"> </w:t>
            </w:r>
            <w:r>
              <w:t>и веб-браузера</w:t>
            </w:r>
          </w:p>
        </w:tc>
      </w:tr>
      <w:tr w:rsidR="008C7F80" w14:paraId="2CFB884C" w14:textId="77777777" w:rsidTr="008930E7">
        <w:tc>
          <w:tcPr>
            <w:tcW w:w="2434" w:type="dxa"/>
          </w:tcPr>
          <w:p w14:paraId="79586A1E" w14:textId="77777777" w:rsidR="008C7F80" w:rsidRDefault="008C7F80" w:rsidP="0057261B">
            <w:pPr>
              <w:pStyle w:val="TabText"/>
              <w:spacing w:before="60" w:line="276" w:lineRule="auto"/>
            </w:pPr>
            <w:r>
              <w:t>Клиент</w:t>
            </w:r>
          </w:p>
        </w:tc>
        <w:tc>
          <w:tcPr>
            <w:tcW w:w="6917" w:type="dxa"/>
          </w:tcPr>
          <w:p w14:paraId="4FEC07FE" w14:textId="77777777" w:rsidR="008C7F80" w:rsidRDefault="008C7F80" w:rsidP="0057261B">
            <w:pPr>
              <w:pStyle w:val="TabText"/>
              <w:spacing w:before="60" w:line="276" w:lineRule="auto"/>
            </w:pPr>
            <w:r>
              <w:t>Пользователь системы</w:t>
            </w:r>
          </w:p>
        </w:tc>
      </w:tr>
      <w:tr w:rsidR="008C7F80" w14:paraId="59CC6113" w14:textId="77777777" w:rsidTr="008930E7">
        <w:tc>
          <w:tcPr>
            <w:tcW w:w="2434" w:type="dxa"/>
          </w:tcPr>
          <w:p w14:paraId="48A88A19" w14:textId="77777777" w:rsidR="008C7F80" w:rsidRDefault="008C7F80" w:rsidP="0057261B">
            <w:pPr>
              <w:pStyle w:val="TabText"/>
              <w:spacing w:before="60" w:line="276" w:lineRule="auto"/>
            </w:pPr>
            <w:r>
              <w:t>ЛК</w:t>
            </w:r>
          </w:p>
        </w:tc>
        <w:tc>
          <w:tcPr>
            <w:tcW w:w="6917" w:type="dxa"/>
          </w:tcPr>
          <w:p w14:paraId="04C6CDA8" w14:textId="77777777" w:rsidR="008C7F80" w:rsidRDefault="008C7F80" w:rsidP="0057261B">
            <w:pPr>
              <w:pStyle w:val="TabText"/>
              <w:spacing w:before="60" w:line="276" w:lineRule="auto"/>
            </w:pPr>
            <w:r>
              <w:t>Личный кабинет</w:t>
            </w:r>
          </w:p>
        </w:tc>
      </w:tr>
      <w:tr w:rsidR="008C7F80" w14:paraId="685A2F9E" w14:textId="77777777" w:rsidTr="008930E7">
        <w:tc>
          <w:tcPr>
            <w:tcW w:w="2434" w:type="dxa"/>
          </w:tcPr>
          <w:p w14:paraId="10B4F4D7" w14:textId="77777777" w:rsidR="008C7F80" w:rsidRDefault="008C7F80" w:rsidP="0057261B">
            <w:pPr>
              <w:pStyle w:val="TabText"/>
              <w:spacing w:before="60" w:line="276" w:lineRule="auto"/>
            </w:pPr>
            <w:r>
              <w:t>ПДн</w:t>
            </w:r>
          </w:p>
        </w:tc>
        <w:tc>
          <w:tcPr>
            <w:tcW w:w="6917" w:type="dxa"/>
          </w:tcPr>
          <w:p w14:paraId="092194E8" w14:textId="77777777" w:rsidR="008C7F80" w:rsidRDefault="008C7F80" w:rsidP="0057261B">
            <w:pPr>
              <w:pStyle w:val="TabText"/>
              <w:spacing w:before="60" w:line="276" w:lineRule="auto"/>
            </w:pPr>
            <w:r>
              <w:t>Персональные данные</w:t>
            </w:r>
          </w:p>
        </w:tc>
      </w:tr>
      <w:tr w:rsidR="008C7F80" w:rsidRPr="00754E5A" w14:paraId="213B358B" w14:textId="77777777" w:rsidTr="008930E7">
        <w:tc>
          <w:tcPr>
            <w:tcW w:w="2434" w:type="dxa"/>
          </w:tcPr>
          <w:p w14:paraId="66E1A819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PNR</w:t>
            </w:r>
          </w:p>
        </w:tc>
        <w:tc>
          <w:tcPr>
            <w:tcW w:w="6917" w:type="dxa"/>
          </w:tcPr>
          <w:p w14:paraId="79FAAFE7" w14:textId="77777777" w:rsidR="008C7F80" w:rsidRPr="00375BA5" w:rsidRDefault="008C7F80" w:rsidP="0057261B">
            <w:pPr>
              <w:pStyle w:val="TabText"/>
              <w:spacing w:before="60" w:line="276" w:lineRule="auto"/>
            </w:pPr>
            <w:r w:rsidRPr="00375BA5">
              <w:rPr>
                <w:rFonts w:eastAsia="Times New Roman"/>
              </w:rPr>
              <w:t>(</w:t>
            </w:r>
            <w:r w:rsidRPr="00A9362F">
              <w:rPr>
                <w:rFonts w:eastAsia="Times New Roman"/>
                <w:i/>
                <w:iCs/>
              </w:rPr>
              <w:t>англ.</w:t>
            </w:r>
            <w:r w:rsidRPr="00375BA5">
              <w:rPr>
                <w:rFonts w:eastAsia="Times New Roman"/>
              </w:rPr>
              <w:t> </w:t>
            </w:r>
            <w:r w:rsidRPr="00375BA5">
              <w:rPr>
                <w:rFonts w:eastAsia="Times New Roman"/>
                <w:i/>
              </w:rPr>
              <w:t>PassengerNameRecord</w:t>
            </w:r>
            <w:r w:rsidRPr="00375BA5">
              <w:rPr>
                <w:rFonts w:eastAsia="Times New Roman"/>
              </w:rPr>
              <w:t>) - запись, в которой содержатся данные о пассажирах, номере перевозочного документа (билета), маршруте, полётных сегментах, коде тарифа, номере участника АБ и методе оплаты билетов.</w:t>
            </w:r>
          </w:p>
        </w:tc>
      </w:tr>
      <w:tr w:rsidR="008C7F80" w:rsidRPr="00375BA5" w14:paraId="4A65B91A" w14:textId="77777777" w:rsidTr="008930E7">
        <w:tc>
          <w:tcPr>
            <w:tcW w:w="2434" w:type="dxa"/>
          </w:tcPr>
          <w:p w14:paraId="7781DC73" w14:textId="77777777" w:rsidR="008C7F80" w:rsidRPr="00375BA5" w:rsidRDefault="008C7F80" w:rsidP="0057261B">
            <w:pPr>
              <w:pStyle w:val="TabText"/>
              <w:spacing w:before="60" w:line="276" w:lineRule="auto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RLOC PNR</w:t>
            </w:r>
          </w:p>
        </w:tc>
        <w:tc>
          <w:tcPr>
            <w:tcW w:w="6917" w:type="dxa"/>
          </w:tcPr>
          <w:p w14:paraId="4BF32881" w14:textId="77777777" w:rsidR="008C7F80" w:rsidRPr="00375BA5" w:rsidRDefault="008C7F80" w:rsidP="0057261B">
            <w:pPr>
              <w:pStyle w:val="TabText"/>
              <w:spacing w:before="60" w:line="276" w:lineRule="auto"/>
            </w:pPr>
            <w:r>
              <w:t>Номер записи бронирования пассажира</w:t>
            </w:r>
          </w:p>
        </w:tc>
      </w:tr>
      <w:tr w:rsidR="008C7F80" w:rsidRPr="00375BA5" w14:paraId="30CC739B" w14:textId="77777777" w:rsidTr="008930E7">
        <w:tc>
          <w:tcPr>
            <w:tcW w:w="2434" w:type="dxa"/>
            <w:vAlign w:val="center"/>
          </w:tcPr>
          <w:p w14:paraId="3B7AE4ED" w14:textId="77777777" w:rsidR="008C7F80" w:rsidRPr="00375BA5" w:rsidRDefault="008C7F80" w:rsidP="0057261B">
            <w:pPr>
              <w:pStyle w:val="TabText"/>
              <w:spacing w:before="60" w:line="276" w:lineRule="auto"/>
            </w:pPr>
            <w:r w:rsidRPr="00375BA5">
              <w:rPr>
                <w:lang w:val="en-US"/>
              </w:rPr>
              <w:t>HTTP</w:t>
            </w:r>
          </w:p>
        </w:tc>
        <w:tc>
          <w:tcPr>
            <w:tcW w:w="6917" w:type="dxa"/>
            <w:vAlign w:val="center"/>
          </w:tcPr>
          <w:p w14:paraId="74AD20B3" w14:textId="77777777" w:rsidR="008C7F80" w:rsidRPr="00375BA5" w:rsidRDefault="008C7F80" w:rsidP="0057261B">
            <w:pPr>
              <w:pStyle w:val="TabText"/>
              <w:spacing w:before="60" w:line="276" w:lineRule="auto"/>
            </w:pPr>
            <w:r w:rsidRPr="00375BA5">
              <w:t>Протокол передачи данных.</w:t>
            </w:r>
          </w:p>
        </w:tc>
      </w:tr>
    </w:tbl>
    <w:p w14:paraId="5DD7C6C6" w14:textId="77777777" w:rsidR="00A33A5B" w:rsidRPr="005445E2" w:rsidRDefault="00A33A5B" w:rsidP="00A33A5B">
      <w:pPr>
        <w:rPr>
          <w:lang w:val="ru-RU"/>
        </w:rPr>
      </w:pPr>
      <w:r w:rsidRPr="005445E2">
        <w:rPr>
          <w:lang w:val="ru-RU"/>
        </w:rPr>
        <w:br w:type="page"/>
      </w:r>
    </w:p>
    <w:p w14:paraId="39F17412" w14:textId="5DED3205" w:rsidR="00A33A5B" w:rsidRPr="007438E8" w:rsidRDefault="00466926" w:rsidP="008C7F80">
      <w:pPr>
        <w:pStyle w:val="1"/>
        <w:spacing w:before="0" w:after="0" w:line="360" w:lineRule="auto"/>
        <w:jc w:val="left"/>
      </w:pPr>
      <w:bookmarkStart w:id="7" w:name="_Toc158891859"/>
      <w:r w:rsidRPr="007438E8">
        <w:lastRenderedPageBreak/>
        <w:t>Общие сведения</w:t>
      </w:r>
      <w:bookmarkEnd w:id="7"/>
    </w:p>
    <w:p w14:paraId="2C1A7681" w14:textId="2C6E2F17" w:rsidR="006C2294" w:rsidRPr="008A50BD" w:rsidRDefault="006C2294" w:rsidP="008C7F80">
      <w:pPr>
        <w:pStyle w:val="21"/>
        <w:spacing w:before="0" w:after="0" w:line="360" w:lineRule="auto"/>
        <w:ind w:hanging="851"/>
        <w:rPr>
          <w:color w:val="000000" w:themeColor="text1"/>
        </w:rPr>
      </w:pPr>
      <w:bookmarkStart w:id="8" w:name="_Toc158891860"/>
      <w:r>
        <w:t xml:space="preserve">Назначение </w:t>
      </w:r>
      <w:r w:rsidR="00F15153" w:rsidRPr="008A50BD">
        <w:rPr>
          <w:color w:val="000000" w:themeColor="text1"/>
        </w:rPr>
        <w:t>ПО</w:t>
      </w:r>
      <w:bookmarkEnd w:id="8"/>
      <w:r w:rsidR="00F15153" w:rsidRPr="008A50BD">
        <w:rPr>
          <w:color w:val="000000" w:themeColor="text1"/>
        </w:rPr>
        <w:t xml:space="preserve"> </w:t>
      </w:r>
    </w:p>
    <w:p w14:paraId="3A7E7E41" w14:textId="22933038" w:rsidR="008C7F80" w:rsidRDefault="00296434" w:rsidP="008C7F80">
      <w:pPr>
        <w:pStyle w:val="MainText"/>
        <w:spacing w:line="360" w:lineRule="auto"/>
      </w:pPr>
      <w:r w:rsidRPr="008A50BD">
        <w:rPr>
          <w:color w:val="000000" w:themeColor="text1"/>
        </w:rPr>
        <w:t xml:space="preserve">ПО </w:t>
      </w:r>
      <w:r w:rsidR="0057261B">
        <w:t>«</w:t>
      </w:r>
      <w:r w:rsidR="0057261B" w:rsidRPr="008467C1">
        <w:t>FlyID – система оформления корпоративных и служебных авиабилетов</w:t>
      </w:r>
      <w:r w:rsidR="0057261B">
        <w:t xml:space="preserve">» </w:t>
      </w:r>
      <w:r w:rsidR="0057261B" w:rsidRPr="009A6C65">
        <w:t>предназначен</w:t>
      </w:r>
      <w:r w:rsidR="0057261B">
        <w:t>о</w:t>
      </w:r>
      <w:r w:rsidR="0057261B" w:rsidRPr="009A6C65">
        <w:t xml:space="preserve"> для выполнения требований правил выдачи служебных и корпоративных авиабилетов на рейсы авиакомпаний</w:t>
      </w:r>
      <w:r w:rsidR="008C7F80" w:rsidRPr="00B95117">
        <w:t xml:space="preserve">. </w:t>
      </w:r>
    </w:p>
    <w:p w14:paraId="566BB879" w14:textId="3FEDF44E" w:rsidR="00106036" w:rsidRDefault="00106036" w:rsidP="008C7F80">
      <w:pPr>
        <w:pStyle w:val="21"/>
        <w:spacing w:before="0" w:after="0" w:line="360" w:lineRule="auto"/>
        <w:ind w:hanging="851"/>
        <w:rPr>
          <w:color w:val="000000" w:themeColor="text1"/>
        </w:rPr>
      </w:pPr>
      <w:bookmarkStart w:id="9" w:name="_Toc158891861"/>
      <w:r w:rsidRPr="005445E2">
        <w:t xml:space="preserve">Обозначение </w:t>
      </w:r>
      <w:r w:rsidR="00052683" w:rsidRPr="008A50BD">
        <w:rPr>
          <w:color w:val="000000" w:themeColor="text1"/>
        </w:rPr>
        <w:t>ПО</w:t>
      </w:r>
      <w:bookmarkEnd w:id="9"/>
    </w:p>
    <w:p w14:paraId="38480D34" w14:textId="08124EB1" w:rsidR="008C7F80" w:rsidRDefault="008C7F80" w:rsidP="008C7F80">
      <w:pPr>
        <w:pStyle w:val="MainText"/>
      </w:pPr>
      <w:r>
        <w:t>Полное название: «</w:t>
      </w:r>
      <w:r w:rsidR="0057261B" w:rsidRPr="008467C1">
        <w:t>FlyID – система оформления корпоративных и служебных авиабилетов</w:t>
      </w:r>
      <w:r>
        <w:t>».</w:t>
      </w:r>
    </w:p>
    <w:p w14:paraId="59D567F0" w14:textId="3F2F6094" w:rsidR="008C7F80" w:rsidRDefault="008C7F80" w:rsidP="008C7F80">
      <w:pPr>
        <w:pStyle w:val="MainText"/>
      </w:pPr>
      <w:r>
        <w:t>Краткое наименование: «FlyID».</w:t>
      </w:r>
    </w:p>
    <w:p w14:paraId="2D28BF05" w14:textId="77777777" w:rsidR="008C7F80" w:rsidRDefault="008C7F80" w:rsidP="008C7F80">
      <w:pPr>
        <w:pStyle w:val="MainText"/>
      </w:pPr>
    </w:p>
    <w:p w14:paraId="766FDF94" w14:textId="77777777" w:rsidR="0025433E" w:rsidRDefault="0025433E">
      <w:pPr>
        <w:spacing w:after="160" w:line="259" w:lineRule="auto"/>
        <w:ind w:firstLine="0"/>
        <w:jc w:val="left"/>
        <w:rPr>
          <w:rFonts w:eastAsiaTheme="minorHAnsi"/>
          <w:lang w:val="ru-RU"/>
        </w:rPr>
      </w:pPr>
      <w:r w:rsidRPr="005D01B8">
        <w:rPr>
          <w:lang w:val="ru-RU"/>
        </w:rPr>
        <w:br w:type="page"/>
      </w:r>
    </w:p>
    <w:p w14:paraId="32BDEA27" w14:textId="23C08D76" w:rsidR="00A33A5B" w:rsidRPr="007438E8" w:rsidRDefault="007D7094" w:rsidP="008C7F80">
      <w:pPr>
        <w:pStyle w:val="1"/>
        <w:jc w:val="left"/>
      </w:pPr>
      <w:bookmarkStart w:id="10" w:name="_Toc158891862"/>
      <w:r w:rsidRPr="007438E8">
        <w:lastRenderedPageBreak/>
        <w:t xml:space="preserve">Описание </w:t>
      </w:r>
      <w:r w:rsidR="008C7F80" w:rsidRPr="007438E8">
        <w:t>ПО</w:t>
      </w:r>
      <w:bookmarkEnd w:id="10"/>
    </w:p>
    <w:p w14:paraId="0A1CCF15" w14:textId="2CC254D7" w:rsidR="00A33A5B" w:rsidRPr="005445E2" w:rsidRDefault="008C7F80" w:rsidP="0057261B">
      <w:pPr>
        <w:pStyle w:val="21"/>
        <w:spacing w:before="0" w:after="0" w:line="360" w:lineRule="auto"/>
        <w:ind w:hanging="851"/>
      </w:pPr>
      <w:bookmarkStart w:id="11" w:name="_Toc158891863"/>
      <w:r>
        <w:t>Классификация ПО</w:t>
      </w:r>
      <w:bookmarkEnd w:id="11"/>
      <w:r>
        <w:t xml:space="preserve"> </w:t>
      </w:r>
    </w:p>
    <w:p w14:paraId="400B8153" w14:textId="77777777" w:rsidR="0057261B" w:rsidRPr="009A6C65" w:rsidRDefault="0057261B" w:rsidP="0057261B">
      <w:pPr>
        <w:pStyle w:val="MainText"/>
        <w:spacing w:line="360" w:lineRule="auto"/>
        <w:ind w:firstLine="851"/>
      </w:pPr>
      <w:r w:rsidRPr="009A6C65">
        <w:t>ПО относится к классу «</w:t>
      </w:r>
      <w:r w:rsidRPr="005C040F">
        <w:t>Программное обеспечение для оформления воздушных перевозок</w:t>
      </w:r>
      <w:r w:rsidRPr="009A6C65">
        <w:t>»</w:t>
      </w:r>
      <w:r>
        <w:t>:</w:t>
      </w:r>
    </w:p>
    <w:p w14:paraId="146D1250" w14:textId="77777777" w:rsidR="0057261B" w:rsidRPr="009A6C65" w:rsidRDefault="0057261B" w:rsidP="0057261B">
      <w:pPr>
        <w:pStyle w:val="MainText"/>
        <w:numPr>
          <w:ilvl w:val="0"/>
          <w:numId w:val="39"/>
        </w:numPr>
        <w:spacing w:line="360" w:lineRule="auto"/>
        <w:ind w:left="0" w:firstLine="851"/>
      </w:pPr>
      <w:r w:rsidRPr="009A6C65">
        <w:rPr>
          <w:b/>
          <w:bCs/>
        </w:rPr>
        <w:t xml:space="preserve">Основной </w:t>
      </w:r>
      <w:r>
        <w:rPr>
          <w:b/>
          <w:bCs/>
        </w:rPr>
        <w:t>класс (Код 12.01</w:t>
      </w:r>
      <w:r w:rsidRPr="009A6C65">
        <w:rPr>
          <w:b/>
          <w:bCs/>
        </w:rPr>
        <w:t>)</w:t>
      </w:r>
      <w:r w:rsidRPr="009A6C65">
        <w:t xml:space="preserve">: </w:t>
      </w:r>
      <w:r w:rsidRPr="005C040F">
        <w:t>Программное обеспечение, реализующее производственные процессы по обслуживанию потребителей услуг авиационных пассажирских перевозок (авиапассажиры и багаж) на всех этапах и организующее необходимую информационную структуру для осуществления авиакомпанией ее производственной деятельности</w:t>
      </w:r>
      <w:r w:rsidRPr="00E92F52">
        <w:t>;</w:t>
      </w:r>
    </w:p>
    <w:p w14:paraId="376453A4" w14:textId="77777777" w:rsidR="0057261B" w:rsidRDefault="0057261B" w:rsidP="0057261B">
      <w:pPr>
        <w:pStyle w:val="MainText"/>
        <w:numPr>
          <w:ilvl w:val="0"/>
          <w:numId w:val="39"/>
        </w:numPr>
        <w:spacing w:line="360" w:lineRule="auto"/>
        <w:ind w:left="0" w:firstLine="851"/>
      </w:pPr>
      <w:r>
        <w:rPr>
          <w:b/>
          <w:bCs/>
        </w:rPr>
        <w:t>Другие классы (Код 09.</w:t>
      </w:r>
      <w:r w:rsidRPr="00D20329">
        <w:rPr>
          <w:b/>
          <w:bCs/>
        </w:rPr>
        <w:t>12</w:t>
      </w:r>
      <w:r w:rsidRPr="009A6C65">
        <w:rPr>
          <w:b/>
          <w:bCs/>
        </w:rPr>
        <w:t>)</w:t>
      </w:r>
      <w:r w:rsidRPr="009A6C65">
        <w:t xml:space="preserve">: </w:t>
      </w:r>
      <w:r w:rsidRPr="00D20329">
        <w:t>Средства электронной коммерции (</w:t>
      </w:r>
      <w:r w:rsidRPr="00D20329">
        <w:rPr>
          <w:lang w:val="en-US"/>
        </w:rPr>
        <w:t>ecommerce</w:t>
      </w:r>
      <w:r w:rsidRPr="00D20329">
        <w:t xml:space="preserve"> </w:t>
      </w:r>
      <w:r w:rsidRPr="00D20329">
        <w:rPr>
          <w:lang w:val="en-US"/>
        </w:rPr>
        <w:t>platform</w:t>
      </w:r>
      <w:r w:rsidRPr="00D20329">
        <w:t>)</w:t>
      </w:r>
      <w:r>
        <w:t>.</w:t>
      </w:r>
    </w:p>
    <w:p w14:paraId="1EE9867C" w14:textId="77777777" w:rsidR="0057261B" w:rsidRPr="00D20329" w:rsidRDefault="0057261B" w:rsidP="0057261B">
      <w:pPr>
        <w:pStyle w:val="21"/>
        <w:spacing w:before="0" w:after="0" w:line="360" w:lineRule="auto"/>
        <w:ind w:hanging="851"/>
      </w:pPr>
      <w:bookmarkStart w:id="12" w:name="_Toc158645296"/>
      <w:bookmarkStart w:id="13" w:name="_Toc158716568"/>
      <w:bookmarkStart w:id="14" w:name="_Toc158891864"/>
      <w:r w:rsidRPr="00D20329">
        <w:t>Код продукции</w:t>
      </w:r>
      <w:bookmarkEnd w:id="12"/>
      <w:bookmarkEnd w:id="13"/>
      <w:bookmarkEnd w:id="14"/>
      <w:r w:rsidRPr="00D20329">
        <w:t xml:space="preserve"> </w:t>
      </w:r>
    </w:p>
    <w:p w14:paraId="7FD8F698" w14:textId="77777777" w:rsidR="0057261B" w:rsidRDefault="0057261B" w:rsidP="0057261B">
      <w:pPr>
        <w:pStyle w:val="MainText"/>
        <w:spacing w:line="360" w:lineRule="auto"/>
        <w:ind w:firstLine="851"/>
      </w:pPr>
      <w:r w:rsidRPr="006563AB">
        <w:t>Код продукции в соответствии с Общероссийским классификатором продукции по видам экономической деятельности:</w:t>
      </w:r>
    </w:p>
    <w:p w14:paraId="41792439" w14:textId="77777777" w:rsidR="0057261B" w:rsidRPr="00E92F52" w:rsidRDefault="0057261B" w:rsidP="00830441">
      <w:pPr>
        <w:pStyle w:val="af4"/>
        <w:numPr>
          <w:ilvl w:val="0"/>
          <w:numId w:val="41"/>
        </w:numPr>
        <w:ind w:left="0" w:firstLine="851"/>
        <w:rPr>
          <w:lang w:val="ru-RU"/>
        </w:rPr>
      </w:pPr>
      <w:r w:rsidRPr="00E92F52">
        <w:rPr>
          <w:b/>
          <w:lang w:val="ru-RU"/>
        </w:rPr>
        <w:t>62</w:t>
      </w:r>
      <w:r w:rsidRPr="00E92F52">
        <w:rPr>
          <w:lang w:val="ru-RU"/>
        </w:rPr>
        <w:t xml:space="preserve"> Продукты программные и услуги по разработке программного обеспечения; консультационные и аналогичные услуги в области информационных технологий;</w:t>
      </w:r>
    </w:p>
    <w:p w14:paraId="5F6F740C" w14:textId="77777777" w:rsidR="0057261B" w:rsidRPr="00E92F52" w:rsidRDefault="0057261B" w:rsidP="00830441">
      <w:pPr>
        <w:pStyle w:val="af4"/>
        <w:numPr>
          <w:ilvl w:val="0"/>
          <w:numId w:val="41"/>
        </w:numPr>
        <w:ind w:left="0" w:firstLine="851"/>
        <w:rPr>
          <w:lang w:val="ru-RU"/>
        </w:rPr>
      </w:pPr>
      <w:r w:rsidRPr="00E92F52">
        <w:rPr>
          <w:b/>
          <w:lang w:val="ru-RU"/>
        </w:rPr>
        <w:t>62.01</w:t>
      </w:r>
      <w:r>
        <w:rPr>
          <w:lang w:val="ru-RU"/>
        </w:rPr>
        <w:t xml:space="preserve"> </w:t>
      </w:r>
      <w:r w:rsidRPr="00E92F52">
        <w:rPr>
          <w:lang w:val="ru-RU"/>
        </w:rPr>
        <w:t>Продукты программные и услуги по разработке и тестированию программного обеспечения;</w:t>
      </w:r>
    </w:p>
    <w:p w14:paraId="5C1ECC34" w14:textId="7F197C3A" w:rsidR="00037725" w:rsidRPr="0057261B" w:rsidRDefault="0057261B" w:rsidP="006D67ED">
      <w:pPr>
        <w:pStyle w:val="af4"/>
        <w:numPr>
          <w:ilvl w:val="0"/>
          <w:numId w:val="39"/>
        </w:numPr>
        <w:spacing w:line="360" w:lineRule="auto"/>
        <w:ind w:left="851" w:firstLine="0"/>
        <w:rPr>
          <w:rFonts w:eastAsia="Montserrat"/>
          <w:b/>
          <w:lang w:val="ru-RU"/>
        </w:rPr>
      </w:pPr>
      <w:r w:rsidRPr="0057261B">
        <w:rPr>
          <w:b/>
          <w:lang w:val="ru-RU"/>
        </w:rPr>
        <w:t>63.11</w:t>
      </w:r>
      <w:r w:rsidRPr="0057261B">
        <w:rPr>
          <w:lang w:val="ru-RU"/>
        </w:rPr>
        <w:t xml:space="preserve"> Услуги по обработке данных, размещению и взаимосвязанные услуги</w:t>
      </w:r>
      <w:r w:rsidR="008C7F80" w:rsidRPr="0057261B">
        <w:rPr>
          <w:rFonts w:eastAsia="Montserrat"/>
          <w:lang w:val="ru-RU"/>
        </w:rPr>
        <w:t>.</w:t>
      </w:r>
    </w:p>
    <w:p w14:paraId="0AB63EEC" w14:textId="0C9898F0" w:rsidR="0007711B" w:rsidRPr="005445E2" w:rsidRDefault="0007711B">
      <w:pPr>
        <w:spacing w:after="160" w:line="259" w:lineRule="auto"/>
        <w:ind w:firstLine="0"/>
        <w:jc w:val="left"/>
        <w:rPr>
          <w:rFonts w:eastAsia="Montserrat"/>
          <w:b/>
          <w:bCs/>
          <w:lang w:val="ru-RU"/>
        </w:rPr>
      </w:pPr>
      <w:r w:rsidRPr="005445E2">
        <w:rPr>
          <w:rFonts w:eastAsia="Montserrat"/>
          <w:b/>
          <w:bCs/>
          <w:lang w:val="ru-RU"/>
        </w:rPr>
        <w:br w:type="page"/>
      </w:r>
    </w:p>
    <w:p w14:paraId="467AD0A9" w14:textId="44F2AE81" w:rsidR="00A33A5B" w:rsidRPr="004034AB" w:rsidRDefault="000E17E1" w:rsidP="001B09C0">
      <w:pPr>
        <w:pStyle w:val="1"/>
        <w:ind w:left="851" w:hanging="284"/>
        <w:jc w:val="left"/>
        <w:rPr>
          <w:strike/>
          <w:color w:val="000000" w:themeColor="text1"/>
        </w:rPr>
      </w:pPr>
      <w:bookmarkStart w:id="15" w:name="_Toc158891865"/>
      <w:r w:rsidRPr="004034AB">
        <w:lastRenderedPageBreak/>
        <w:t>Перечень</w:t>
      </w:r>
      <w:r w:rsidR="005D01B8" w:rsidRPr="004034AB">
        <w:t xml:space="preserve"> договоров</w:t>
      </w:r>
      <w:r w:rsidRPr="004034AB">
        <w:t>, по которым выполнялась разработка ПО</w:t>
      </w:r>
      <w:bookmarkEnd w:id="15"/>
      <w:r w:rsidRPr="004034AB">
        <w:t xml:space="preserve"> </w:t>
      </w:r>
    </w:p>
    <w:p w14:paraId="2B60B380" w14:textId="15FFAE19" w:rsidR="000E17E1" w:rsidRDefault="0037116A" w:rsidP="0037116A">
      <w:pPr>
        <w:pStyle w:val="MainText"/>
        <w:spacing w:before="120" w:after="120"/>
        <w:jc w:val="right"/>
      </w:pPr>
      <w:r w:rsidRPr="005445E2">
        <w:t xml:space="preserve">Таблица </w:t>
      </w:r>
      <w:r w:rsidRPr="005445E2">
        <w:rPr>
          <w:noProof/>
        </w:rPr>
        <w:fldChar w:fldCharType="begin"/>
      </w:r>
      <w:r w:rsidRPr="005445E2">
        <w:rPr>
          <w:noProof/>
        </w:rPr>
        <w:instrText xml:space="preserve"> SEQ Таблица \* ARABIC </w:instrText>
      </w:r>
      <w:r w:rsidRPr="005445E2">
        <w:rPr>
          <w:noProof/>
        </w:rPr>
        <w:fldChar w:fldCharType="separate"/>
      </w:r>
      <w:r w:rsidR="00955617">
        <w:rPr>
          <w:noProof/>
        </w:rPr>
        <w:t>2</w:t>
      </w:r>
      <w:r w:rsidRPr="005445E2">
        <w:rPr>
          <w:noProof/>
        </w:rPr>
        <w:fldChar w:fldCharType="end"/>
      </w:r>
    </w:p>
    <w:tbl>
      <w:tblPr>
        <w:tblStyle w:val="af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1701"/>
        <w:gridCol w:w="3402"/>
      </w:tblGrid>
      <w:tr w:rsidR="00F15153" w:rsidRPr="004F3F81" w14:paraId="1AB5BBFE" w14:textId="77777777" w:rsidTr="003C07AA">
        <w:trPr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C16A9E" w14:textId="09287E9D" w:rsidR="00F15153" w:rsidRPr="00F15153" w:rsidRDefault="00F15153" w:rsidP="004F3F81">
            <w:pPr>
              <w:spacing w:before="60" w:after="6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15153">
              <w:rPr>
                <w:b/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62C7A3E" w14:textId="3710BBE1" w:rsidR="00F15153" w:rsidRPr="008A50BD" w:rsidRDefault="00600115" w:rsidP="004F3F81">
            <w:pPr>
              <w:spacing w:before="60" w:after="60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Краткое</w:t>
            </w:r>
            <w:r w:rsidR="00F15153" w:rsidRPr="008A50BD">
              <w:rPr>
                <w:b/>
                <w:bCs/>
                <w:color w:val="000000" w:themeColor="text1"/>
                <w:sz w:val="22"/>
                <w:szCs w:val="22"/>
              </w:rPr>
              <w:t xml:space="preserve"> название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7C79307" w14:textId="6823F2F4" w:rsidR="00F15153" w:rsidRPr="008A50BD" w:rsidRDefault="00F15153" w:rsidP="004F3F81">
            <w:pPr>
              <w:spacing w:before="60" w:after="60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50BD">
              <w:rPr>
                <w:b/>
                <w:bCs/>
                <w:color w:val="000000" w:themeColor="text1"/>
                <w:sz w:val="22"/>
                <w:szCs w:val="22"/>
              </w:rPr>
              <w:t>Номер договора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606FED" w14:textId="77777777" w:rsidR="00F15153" w:rsidRPr="008A50BD" w:rsidRDefault="00F15153" w:rsidP="004F3F81">
            <w:pPr>
              <w:spacing w:before="60" w:after="60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50BD">
              <w:rPr>
                <w:b/>
                <w:bCs/>
                <w:color w:val="000000" w:themeColor="text1"/>
                <w:sz w:val="22"/>
                <w:szCs w:val="22"/>
              </w:rPr>
              <w:t>Дата договора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4B29EA8" w14:textId="77777777" w:rsidR="00F15153" w:rsidRPr="008A50BD" w:rsidRDefault="00F15153" w:rsidP="004F3F81">
            <w:pPr>
              <w:spacing w:before="60" w:after="60"/>
              <w:ind w:firstLine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A50BD">
              <w:rPr>
                <w:b/>
                <w:bCs/>
                <w:color w:val="000000" w:themeColor="text1"/>
                <w:sz w:val="22"/>
                <w:szCs w:val="22"/>
              </w:rPr>
              <w:t>Наименование работ</w:t>
            </w:r>
          </w:p>
        </w:tc>
      </w:tr>
      <w:tr w:rsidR="00F15153" w:rsidRPr="00754E5A" w14:paraId="0E41EFEF" w14:textId="77777777" w:rsidTr="003C07AA">
        <w:tc>
          <w:tcPr>
            <w:tcW w:w="567" w:type="dxa"/>
          </w:tcPr>
          <w:p w14:paraId="526ADFDC" w14:textId="77777777" w:rsidR="00F15153" w:rsidRPr="00F15153" w:rsidRDefault="00F15153" w:rsidP="00830441">
            <w:pPr>
              <w:pStyle w:val="af4"/>
              <w:numPr>
                <w:ilvl w:val="0"/>
                <w:numId w:val="40"/>
              </w:numPr>
              <w:spacing w:before="60" w:after="60"/>
              <w:ind w:left="3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672958" w14:textId="4BD3EB67" w:rsidR="00F15153" w:rsidRPr="001B09C0" w:rsidRDefault="001B09C0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FlyID</w:t>
            </w:r>
          </w:p>
        </w:tc>
        <w:tc>
          <w:tcPr>
            <w:tcW w:w="2410" w:type="dxa"/>
          </w:tcPr>
          <w:p w14:paraId="48F9BED0" w14:textId="5DDBD9C1" w:rsidR="00F15153" w:rsidRPr="004034AB" w:rsidRDefault="004034AB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№1</w:t>
            </w:r>
          </w:p>
        </w:tc>
        <w:tc>
          <w:tcPr>
            <w:tcW w:w="1701" w:type="dxa"/>
          </w:tcPr>
          <w:p w14:paraId="301A0C9A" w14:textId="3CE0D12C" w:rsidR="00F15153" w:rsidRPr="004034AB" w:rsidRDefault="004034AB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от 21.11.2022</w:t>
            </w:r>
          </w:p>
        </w:tc>
        <w:tc>
          <w:tcPr>
            <w:tcW w:w="3402" w:type="dxa"/>
          </w:tcPr>
          <w:p w14:paraId="72623E05" w14:textId="341D2A00" w:rsidR="00F15153" w:rsidRPr="004034AB" w:rsidRDefault="004034AB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 передаче исключительного права на ПО «</w:t>
            </w:r>
            <w:r>
              <w:rPr>
                <w:color w:val="000000" w:themeColor="text1"/>
                <w:sz w:val="22"/>
                <w:szCs w:val="22"/>
              </w:rPr>
              <w:t>FlyID</w:t>
            </w:r>
            <w:r w:rsidRPr="004034AB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–</w:t>
            </w:r>
            <w:r w:rsidRPr="004034AB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система оформления корпоративных и служебных авиабилетов, выполнение работ по развитию и оказанию услуг по технической поддержке</w:t>
            </w:r>
            <w:r w:rsidR="00952BEB">
              <w:rPr>
                <w:color w:val="000000" w:themeColor="text1"/>
                <w:sz w:val="22"/>
                <w:szCs w:val="22"/>
                <w:lang w:val="ru-RU"/>
              </w:rPr>
              <w:t xml:space="preserve"> ООО «АФЛТ-СИСТЕМС»</w:t>
            </w:r>
          </w:p>
        </w:tc>
      </w:tr>
      <w:tr w:rsidR="00F15153" w:rsidRPr="00754E5A" w14:paraId="660E77DF" w14:textId="77777777" w:rsidTr="003C07AA">
        <w:tc>
          <w:tcPr>
            <w:tcW w:w="567" w:type="dxa"/>
          </w:tcPr>
          <w:p w14:paraId="48830A6E" w14:textId="77777777" w:rsidR="00F15153" w:rsidRPr="00F15153" w:rsidRDefault="00F15153" w:rsidP="00830441">
            <w:pPr>
              <w:pStyle w:val="af4"/>
              <w:numPr>
                <w:ilvl w:val="0"/>
                <w:numId w:val="40"/>
              </w:numPr>
              <w:spacing w:before="60" w:after="60"/>
              <w:ind w:left="33"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20AC617" w14:textId="652609AF" w:rsidR="00F15153" w:rsidRPr="008A50BD" w:rsidRDefault="001B09C0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</w:rPr>
              <w:t>FlyID</w:t>
            </w:r>
          </w:p>
        </w:tc>
        <w:tc>
          <w:tcPr>
            <w:tcW w:w="2410" w:type="dxa"/>
          </w:tcPr>
          <w:p w14:paraId="129E6491" w14:textId="49D2AAED" w:rsidR="00F15153" w:rsidRPr="008A50BD" w:rsidRDefault="00F15153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A50BD">
              <w:rPr>
                <w:color w:val="000000" w:themeColor="text1"/>
                <w:sz w:val="22"/>
                <w:szCs w:val="22"/>
              </w:rPr>
              <w:t xml:space="preserve">№ </w:t>
            </w:r>
            <w:r w:rsidR="001B09C0">
              <w:rPr>
                <w:color w:val="000000" w:themeColor="text1"/>
                <w:sz w:val="22"/>
                <w:szCs w:val="22"/>
                <w:lang w:val="ru-RU"/>
              </w:rPr>
              <w:t>29063984</w:t>
            </w:r>
            <w:r w:rsidRPr="008A50BD">
              <w:rPr>
                <w:color w:val="000000" w:themeColor="text1"/>
                <w:sz w:val="22"/>
                <w:szCs w:val="22"/>
              </w:rPr>
              <w:t>/Р10</w:t>
            </w:r>
            <w:r w:rsidR="001B09C0">
              <w:rPr>
                <w:color w:val="000000" w:themeColor="text1"/>
                <w:sz w:val="22"/>
                <w:szCs w:val="22"/>
                <w:lang w:val="ru-RU"/>
              </w:rPr>
              <w:t>81-20/</w:t>
            </w:r>
            <w:r w:rsidRPr="008A50BD">
              <w:rPr>
                <w:color w:val="000000" w:themeColor="text1"/>
                <w:sz w:val="22"/>
                <w:szCs w:val="22"/>
              </w:rPr>
              <w:t>2</w:t>
            </w:r>
            <w:r w:rsidR="001B09C0">
              <w:rPr>
                <w:color w:val="000000" w:themeColor="text1"/>
                <w:sz w:val="22"/>
                <w:szCs w:val="22"/>
                <w:lang w:val="ru-RU"/>
              </w:rPr>
              <w:t>4</w:t>
            </w:r>
            <w:r w:rsidRPr="008A50BD">
              <w:rPr>
                <w:color w:val="000000" w:themeColor="text1"/>
                <w:sz w:val="22"/>
                <w:szCs w:val="22"/>
              </w:rPr>
              <w:t>.</w:t>
            </w:r>
            <w:r w:rsidR="001B09C0">
              <w:rPr>
                <w:color w:val="000000" w:themeColor="text1"/>
                <w:sz w:val="22"/>
                <w:szCs w:val="22"/>
                <w:lang w:val="ru-RU"/>
              </w:rPr>
              <w:t>11</w:t>
            </w:r>
            <w:r w:rsidRPr="008A50BD">
              <w:rPr>
                <w:color w:val="000000" w:themeColor="text1"/>
                <w:sz w:val="22"/>
                <w:szCs w:val="22"/>
              </w:rPr>
              <w:t>.</w:t>
            </w:r>
            <w:r w:rsidR="001B09C0">
              <w:rPr>
                <w:color w:val="000000" w:themeColor="text1"/>
                <w:sz w:val="22"/>
                <w:szCs w:val="22"/>
                <w:lang w:val="ru-RU"/>
              </w:rPr>
              <w:t>2022</w:t>
            </w:r>
            <w:r w:rsidRPr="008A50BD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</w:tcPr>
          <w:p w14:paraId="6184BFC1" w14:textId="15CFE469" w:rsidR="00F15153" w:rsidRPr="001B09C0" w:rsidRDefault="00F15153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 w:rsidRPr="008A50BD">
              <w:rPr>
                <w:color w:val="000000" w:themeColor="text1"/>
                <w:sz w:val="22"/>
                <w:szCs w:val="22"/>
              </w:rPr>
              <w:t xml:space="preserve"> </w:t>
            </w:r>
            <w:r w:rsidR="004034AB">
              <w:rPr>
                <w:color w:val="000000" w:themeColor="text1"/>
                <w:sz w:val="22"/>
                <w:szCs w:val="22"/>
                <w:lang w:val="ru-RU"/>
              </w:rPr>
              <w:t>о</w:t>
            </w:r>
            <w:r w:rsidRPr="008A50BD">
              <w:rPr>
                <w:color w:val="000000" w:themeColor="text1"/>
                <w:sz w:val="22"/>
                <w:szCs w:val="22"/>
              </w:rPr>
              <w:t xml:space="preserve">т </w:t>
            </w:r>
            <w:r w:rsidR="001B09C0">
              <w:rPr>
                <w:color w:val="000000" w:themeColor="text1"/>
                <w:sz w:val="22"/>
                <w:szCs w:val="22"/>
                <w:lang w:val="ru-RU"/>
              </w:rPr>
              <w:t>24</w:t>
            </w:r>
            <w:r w:rsidRPr="008A50BD">
              <w:rPr>
                <w:color w:val="000000" w:themeColor="text1"/>
                <w:sz w:val="22"/>
                <w:szCs w:val="22"/>
              </w:rPr>
              <w:t>.</w:t>
            </w:r>
            <w:r w:rsidR="001B09C0">
              <w:rPr>
                <w:color w:val="000000" w:themeColor="text1"/>
                <w:sz w:val="22"/>
                <w:szCs w:val="22"/>
                <w:lang w:val="ru-RU"/>
              </w:rPr>
              <w:t>11</w:t>
            </w:r>
            <w:r w:rsidRPr="008A50BD">
              <w:rPr>
                <w:color w:val="000000" w:themeColor="text1"/>
                <w:sz w:val="22"/>
                <w:szCs w:val="22"/>
              </w:rPr>
              <w:t>.20</w:t>
            </w:r>
            <w:r w:rsidR="001B09C0">
              <w:rPr>
                <w:color w:val="000000" w:themeColor="text1"/>
                <w:sz w:val="22"/>
                <w:szCs w:val="22"/>
                <w:lang w:val="ru-RU"/>
              </w:rPr>
              <w:t>22</w:t>
            </w:r>
          </w:p>
        </w:tc>
        <w:tc>
          <w:tcPr>
            <w:tcW w:w="3402" w:type="dxa"/>
          </w:tcPr>
          <w:p w14:paraId="3CBD27FB" w14:textId="31A67035" w:rsidR="00F15153" w:rsidRPr="008A50BD" w:rsidRDefault="007F0867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</w:t>
            </w:r>
            <w:r w:rsidR="001B09C0">
              <w:rPr>
                <w:color w:val="000000" w:themeColor="text1"/>
                <w:sz w:val="22"/>
                <w:szCs w:val="22"/>
                <w:lang w:val="ru-RU"/>
              </w:rPr>
              <w:t>казание информационных услуг в рамках сервиса по оформлению корпоративных и служебных билетов с ООО «АФЛТ-СИСТЕМС»</w:t>
            </w:r>
          </w:p>
        </w:tc>
      </w:tr>
      <w:tr w:rsidR="007F0867" w:rsidRPr="00754E5A" w14:paraId="11613236" w14:textId="77777777" w:rsidTr="003C07AA">
        <w:tc>
          <w:tcPr>
            <w:tcW w:w="567" w:type="dxa"/>
          </w:tcPr>
          <w:p w14:paraId="0DA86A78" w14:textId="77777777" w:rsidR="007F0867" w:rsidRPr="00F15153" w:rsidRDefault="007F0867" w:rsidP="00830441">
            <w:pPr>
              <w:pStyle w:val="af4"/>
              <w:numPr>
                <w:ilvl w:val="0"/>
                <w:numId w:val="40"/>
              </w:numPr>
              <w:spacing w:before="60" w:after="60"/>
              <w:ind w:left="33"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10926E2" w14:textId="1D10FB29" w:rsidR="007F0867" w:rsidRPr="007F0867" w:rsidRDefault="007F0867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FlyID</w:t>
            </w:r>
          </w:p>
        </w:tc>
        <w:tc>
          <w:tcPr>
            <w:tcW w:w="2410" w:type="dxa"/>
          </w:tcPr>
          <w:p w14:paraId="272562CD" w14:textId="03EB1C30" w:rsidR="007F0867" w:rsidRPr="007F0867" w:rsidRDefault="007F0867" w:rsidP="004F3F81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№28</w:t>
            </w:r>
          </w:p>
        </w:tc>
        <w:tc>
          <w:tcPr>
            <w:tcW w:w="1701" w:type="dxa"/>
          </w:tcPr>
          <w:p w14:paraId="604C1CE0" w14:textId="6D6F41FA" w:rsidR="007F0867" w:rsidRPr="008A50BD" w:rsidRDefault="007F0867" w:rsidP="007F0867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о</w:t>
            </w:r>
            <w:r w:rsidRPr="008A50BD">
              <w:rPr>
                <w:color w:val="000000" w:themeColor="text1"/>
                <w:sz w:val="22"/>
                <w:szCs w:val="22"/>
              </w:rPr>
              <w:t xml:space="preserve">т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28</w:t>
            </w:r>
            <w:r w:rsidRPr="008A50BD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08</w:t>
            </w:r>
            <w:r w:rsidRPr="008A50BD">
              <w:rPr>
                <w:color w:val="000000" w:themeColor="text1"/>
                <w:sz w:val="22"/>
                <w:szCs w:val="22"/>
              </w:rPr>
              <w:t>.20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23</w:t>
            </w:r>
          </w:p>
        </w:tc>
        <w:tc>
          <w:tcPr>
            <w:tcW w:w="3402" w:type="dxa"/>
          </w:tcPr>
          <w:p w14:paraId="62FCA560" w14:textId="54647A44" w:rsidR="007F0867" w:rsidRPr="007F0867" w:rsidRDefault="007F0867" w:rsidP="007F0867">
            <w:pPr>
              <w:spacing w:before="60" w:after="60"/>
              <w:ind w:firstLine="0"/>
              <w:jc w:val="left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Оказание </w:t>
            </w:r>
            <w:r w:rsidRPr="007F0867">
              <w:rPr>
                <w:color w:val="000000" w:themeColor="text1"/>
                <w:sz w:val="22"/>
                <w:szCs w:val="22"/>
                <w:lang w:val="ru-RU"/>
              </w:rPr>
              <w:t>услуг по предоставлению облачной платформы для размещения информационных систем ООО «АФЛТ-Системс»</w:t>
            </w:r>
          </w:p>
        </w:tc>
      </w:tr>
    </w:tbl>
    <w:p w14:paraId="31E18940" w14:textId="77777777" w:rsidR="000E17E1" w:rsidRPr="000E17E1" w:rsidRDefault="000E17E1" w:rsidP="000E17E1">
      <w:pPr>
        <w:pStyle w:val="MainText"/>
        <w:ind w:firstLine="0"/>
      </w:pPr>
    </w:p>
    <w:sectPr w:rsidR="000E17E1" w:rsidRPr="000E17E1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348DD" w14:textId="77777777" w:rsidR="009B52B9" w:rsidRDefault="009B52B9">
      <w:r>
        <w:separator/>
      </w:r>
    </w:p>
  </w:endnote>
  <w:endnote w:type="continuationSeparator" w:id="0">
    <w:p w14:paraId="233C3329" w14:textId="77777777" w:rsidR="009B52B9" w:rsidRDefault="009B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299C" w14:textId="77777777" w:rsidR="00EF038D" w:rsidRDefault="00EF038D" w:rsidP="00D8012A">
    <w:pPr>
      <w:pStyle w:val="ab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14:paraId="12A14534" w14:textId="77777777" w:rsidR="00EF038D" w:rsidRDefault="00EF038D" w:rsidP="00D801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0EEB" w14:textId="77777777" w:rsidR="00EF038D" w:rsidRDefault="00EF038D" w:rsidP="009810B7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263E5" wp14:editId="0A2F2DA6">
              <wp:simplePos x="0" y="0"/>
              <wp:positionH relativeFrom="column">
                <wp:posOffset>-89535</wp:posOffset>
              </wp:positionH>
              <wp:positionV relativeFrom="paragraph">
                <wp:posOffset>122555</wp:posOffset>
              </wp:positionV>
              <wp:extent cx="581025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65FA9C" id="Прямая соединительная линия 5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.65pt" to="45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" strokecolor="black [3200]" strokeweight=".5pt">
              <v:stroke joinstyle="miter"/>
            </v:line>
          </w:pict>
        </mc:Fallback>
      </mc:AlternateContent>
    </w:r>
  </w:p>
  <w:p w14:paraId="1C4A47A8" w14:textId="77777777" w:rsidR="00EF038D" w:rsidRPr="00342EF6" w:rsidRDefault="00EF038D" w:rsidP="009810B7">
    <w:pPr>
      <w:pStyle w:val="PgFooter"/>
      <w:rPr>
        <w:rFonts w:ascii="Times New Roman" w:hAnsi="Times New Roman"/>
      </w:rPr>
    </w:pPr>
    <w:r w:rsidRPr="00342EF6">
      <w:rPr>
        <w:rFonts w:ascii="Times New Roman" w:hAnsi="Times New Roman"/>
      </w:rPr>
      <w:t xml:space="preserve">Проверьте актуальность документа на </w:t>
    </w:r>
    <w:hyperlink r:id="rId1" w:history="1">
      <w:r w:rsidRPr="00342EF6">
        <w:rPr>
          <w:rStyle w:val="a8"/>
          <w:rFonts w:ascii="Times New Roman" w:hAnsi="Times New Roman"/>
        </w:rPr>
        <w:t>http://qms.aeroflot.ru</w:t>
      </w:r>
    </w:hyperlink>
    <w:r w:rsidRPr="00342EF6">
      <w:rPr>
        <w:rFonts w:ascii="Times New Roman" w:hAnsi="Times New Roman"/>
      </w:rPr>
      <w:t xml:space="preserve"> и/или </w:t>
    </w:r>
    <w:hyperlink r:id="rId2" w:history="1">
      <w:r w:rsidRPr="00342EF6">
        <w:rPr>
          <w:rStyle w:val="a8"/>
          <w:rFonts w:ascii="Times New Roman" w:hAnsi="Times New Roman"/>
        </w:rPr>
        <w:t>http://kasud1.aeroflot.ru</w:t>
      </w:r>
    </w:hyperlink>
    <w:r w:rsidRPr="00342EF6">
      <w:rPr>
        <w:rFonts w:ascii="Times New Roman" w:hAnsi="Times New Roman"/>
      </w:rPr>
      <w:t xml:space="preserve"> перед его использованием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3B76" w14:textId="77777777" w:rsidR="009B52B9" w:rsidRDefault="009B52B9">
      <w:r>
        <w:separator/>
      </w:r>
    </w:p>
  </w:footnote>
  <w:footnote w:type="continuationSeparator" w:id="0">
    <w:p w14:paraId="74728D54" w14:textId="77777777" w:rsidR="009B52B9" w:rsidRDefault="009B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742"/>
      <w:gridCol w:w="4621"/>
      <w:gridCol w:w="1962"/>
    </w:tblGrid>
    <w:tr w:rsidR="00EF038D" w:rsidRPr="00754E5A" w14:paraId="1E11DC23" w14:textId="77777777" w:rsidTr="009C020D">
      <w:trPr>
        <w:cantSplit/>
        <w:trHeight w:val="510"/>
        <w:jc w:val="center"/>
      </w:trPr>
      <w:tc>
        <w:tcPr>
          <w:tcW w:w="1470" w:type="pct"/>
          <w:vMerge w:val="restar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E339F04" w14:textId="38B43814" w:rsidR="00EF038D" w:rsidRPr="001B58A4" w:rsidRDefault="00BF62AF" w:rsidP="00342EF6">
          <w:pPr>
            <w:pStyle w:val="PgHeaderlogo"/>
          </w:pPr>
          <w:r w:rsidRPr="00B75BF5">
            <w:rPr>
              <w:rFonts w:eastAsia="MS Mincho"/>
              <w:b w:val="0"/>
              <w:noProof/>
              <w:sz w:val="28"/>
              <w:szCs w:val="32"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74D82065" wp14:editId="7B18486C">
                <wp:simplePos x="0" y="0"/>
                <wp:positionH relativeFrom="margin">
                  <wp:posOffset>186690</wp:posOffset>
                </wp:positionH>
                <wp:positionV relativeFrom="margin">
                  <wp:posOffset>121920</wp:posOffset>
                </wp:positionV>
                <wp:extent cx="1146175" cy="384175"/>
                <wp:effectExtent l="0" t="0" r="0" b="0"/>
                <wp:wrapSquare wrapText="bothSides"/>
                <wp:docPr id="31143669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6055E3C" w14:textId="49858CA9" w:rsidR="00EF038D" w:rsidRPr="00DD54A3" w:rsidRDefault="00C20134" w:rsidP="00DC52AB">
          <w:pPr>
            <w:pStyle w:val="PgHeader"/>
            <w:rPr>
              <w:b w:val="0"/>
              <w:bCs/>
            </w:rPr>
          </w:pPr>
          <w:r w:rsidRPr="00DD54A3">
            <w:rPr>
              <w:b w:val="0"/>
              <w:bCs/>
            </w:rPr>
            <w:t xml:space="preserve">Реестр договоров, подтверждающий права </w:t>
          </w:r>
          <w:r w:rsidR="00DD54A3">
            <w:rPr>
              <w:b w:val="0"/>
              <w:bCs/>
            </w:rPr>
            <w:t>ООО</w:t>
          </w:r>
          <w:r w:rsidRPr="00DD54A3">
            <w:rPr>
              <w:b w:val="0"/>
              <w:bCs/>
            </w:rPr>
            <w:t xml:space="preserve"> «</w:t>
          </w:r>
          <w:r w:rsidR="00DD54A3">
            <w:rPr>
              <w:b w:val="0"/>
              <w:bCs/>
            </w:rPr>
            <w:t>АФЛТ-СИСТЕМС</w:t>
          </w:r>
          <w:r w:rsidRPr="00DD54A3">
            <w:rPr>
              <w:b w:val="0"/>
              <w:bCs/>
            </w:rPr>
            <w:t xml:space="preserve">» </w:t>
          </w:r>
          <w:r w:rsidR="00D77FD3" w:rsidRPr="00DD54A3">
            <w:rPr>
              <w:b w:val="0"/>
              <w:bCs/>
            </w:rPr>
            <w:t>на ПО</w:t>
          </w:r>
          <w:r w:rsidR="00DD54A3">
            <w:rPr>
              <w:b w:val="0"/>
              <w:bCs/>
            </w:rPr>
            <w:t xml:space="preserve"> </w:t>
          </w:r>
          <w:r w:rsidR="00DD54A3">
            <w:rPr>
              <w:b w:val="0"/>
              <w:bCs/>
              <w:lang w:val="en-US"/>
            </w:rPr>
            <w:t>FlyID</w:t>
          </w:r>
        </w:p>
      </w:tc>
      <w:tc>
        <w:tcPr>
          <w:tcW w:w="1052" w:type="pct"/>
          <w:tcBorders>
            <w:left w:val="double" w:sz="4" w:space="0" w:color="auto"/>
          </w:tcBorders>
          <w:vAlign w:val="center"/>
        </w:tcPr>
        <w:p w14:paraId="36FCDF5E" w14:textId="2ACCE614" w:rsidR="00EF038D" w:rsidRPr="00135636" w:rsidRDefault="00EF038D" w:rsidP="00342EF6">
          <w:pPr>
            <w:pStyle w:val="PgHeader"/>
            <w:rPr>
              <w:highlight w:val="yellow"/>
            </w:rPr>
          </w:pPr>
        </w:p>
      </w:tc>
    </w:tr>
    <w:tr w:rsidR="00EF038D" w14:paraId="163EE2B5" w14:textId="77777777" w:rsidTr="009C020D">
      <w:trPr>
        <w:cantSplit/>
        <w:jc w:val="center"/>
      </w:trPr>
      <w:tc>
        <w:tcPr>
          <w:tcW w:w="1470" w:type="pct"/>
          <w:vMerge/>
          <w:tcBorders>
            <w:top w:val="nil"/>
            <w:bottom w:val="double" w:sz="4" w:space="0" w:color="auto"/>
            <w:right w:val="double" w:sz="4" w:space="0" w:color="auto"/>
          </w:tcBorders>
          <w:vAlign w:val="center"/>
        </w:tcPr>
        <w:p w14:paraId="2E36ED07" w14:textId="77777777" w:rsidR="00EF038D" w:rsidRPr="0007711B" w:rsidRDefault="00EF038D" w:rsidP="00342EF6">
          <w:pPr>
            <w:rPr>
              <w:noProof/>
              <w:lang w:val="ru-RU"/>
            </w:rPr>
          </w:pPr>
        </w:p>
      </w:tc>
      <w:tc>
        <w:tcPr>
          <w:tcW w:w="2478" w:type="pct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C2FF5DF" w14:textId="77777777" w:rsidR="00EF038D" w:rsidRPr="0007711B" w:rsidRDefault="00EF038D" w:rsidP="00342EF6">
          <w:pPr>
            <w:rPr>
              <w:rFonts w:ascii="Calibri" w:eastAsia="Calibri" w:hAnsi="Calibri"/>
              <w:lang w:val="ru-RU"/>
            </w:rPr>
          </w:pPr>
        </w:p>
      </w:tc>
      <w:tc>
        <w:tcPr>
          <w:tcW w:w="1052" w:type="pct"/>
          <w:tcBorders>
            <w:left w:val="double" w:sz="4" w:space="0" w:color="auto"/>
          </w:tcBorders>
          <w:vAlign w:val="bottom"/>
        </w:tcPr>
        <w:p w14:paraId="26F814B3" w14:textId="07BD19EA" w:rsidR="00EF038D" w:rsidRPr="00E166D1" w:rsidRDefault="00EF038D" w:rsidP="00342EF6">
          <w:pPr>
            <w:pStyle w:val="PgHeaderPageNumber"/>
            <w:rPr>
              <w:rStyle w:val="af0"/>
              <w:b w:val="0"/>
            </w:rPr>
          </w:pPr>
          <w:r w:rsidRPr="00E166D1">
            <w:t xml:space="preserve">Стр. </w:t>
          </w:r>
          <w:r w:rsidRPr="00E166D1">
            <w:rPr>
              <w:b/>
            </w:rPr>
            <w:fldChar w:fldCharType="begin"/>
          </w:r>
          <w:r w:rsidRPr="00E166D1">
            <w:instrText xml:space="preserve"> PAGE </w:instrText>
          </w:r>
          <w:r w:rsidRPr="00E166D1">
            <w:rPr>
              <w:b/>
            </w:rPr>
            <w:fldChar w:fldCharType="separate"/>
          </w:r>
          <w:r w:rsidR="00600115">
            <w:rPr>
              <w:noProof/>
            </w:rPr>
            <w:t>6</w:t>
          </w:r>
          <w:r w:rsidRPr="00E166D1">
            <w:rPr>
              <w:b/>
            </w:rPr>
            <w:fldChar w:fldCharType="end"/>
          </w:r>
          <w:r w:rsidRPr="00E166D1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600115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058BFEC4" w14:textId="77777777" w:rsidR="00EF038D" w:rsidRDefault="00EF038D" w:rsidP="00342E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742"/>
      <w:gridCol w:w="4621"/>
      <w:gridCol w:w="1962"/>
    </w:tblGrid>
    <w:tr w:rsidR="00EF038D" w14:paraId="1B86E227" w14:textId="77777777" w:rsidTr="009C020D">
      <w:trPr>
        <w:cantSplit/>
        <w:trHeight w:val="510"/>
        <w:jc w:val="center"/>
      </w:trPr>
      <w:tc>
        <w:tcPr>
          <w:tcW w:w="1470" w:type="pct"/>
          <w:vMerge w:val="restar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BE379F5" w14:textId="77777777" w:rsidR="00EF038D" w:rsidRPr="001B58A4" w:rsidRDefault="00EF038D" w:rsidP="00135636">
          <w:pPr>
            <w:pStyle w:val="PgHeaderlogo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44A28A8A" wp14:editId="2AA9ABD9">
                <wp:simplePos x="0" y="0"/>
                <wp:positionH relativeFrom="column">
                  <wp:posOffset>22860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3106616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0CA9F8C" w14:textId="77777777" w:rsidR="00EF038D" w:rsidRPr="00135636" w:rsidRDefault="00EF038D" w:rsidP="00135636">
          <w:pPr>
            <w:pStyle w:val="PgHeader"/>
            <w:rPr>
              <w:highlight w:val="yellow"/>
            </w:rPr>
          </w:pPr>
          <w:r w:rsidRPr="00135636">
            <w:rPr>
              <w:highlight w:val="yellow"/>
            </w:rPr>
            <w:t>Название Системы.</w:t>
          </w:r>
        </w:p>
        <w:p w14:paraId="485774EE" w14:textId="77777777" w:rsidR="00EF038D" w:rsidRPr="00A37D3C" w:rsidRDefault="00EF038D" w:rsidP="00135636">
          <w:pPr>
            <w:pStyle w:val="PgHeader"/>
          </w:pPr>
          <w:r w:rsidRPr="00135636">
            <w:rPr>
              <w:highlight w:val="yellow"/>
            </w:rPr>
            <w:t>Техническое задание/Частное техническое задание</w:t>
          </w:r>
        </w:p>
      </w:tc>
      <w:tc>
        <w:tcPr>
          <w:tcW w:w="1052" w:type="pct"/>
          <w:tcBorders>
            <w:left w:val="double" w:sz="4" w:space="0" w:color="auto"/>
          </w:tcBorders>
          <w:vAlign w:val="center"/>
        </w:tcPr>
        <w:p w14:paraId="5E2DBBB4" w14:textId="77777777" w:rsidR="00EF038D" w:rsidRPr="00135636" w:rsidRDefault="00EF038D" w:rsidP="00135636">
          <w:pPr>
            <w:pStyle w:val="PgHeader"/>
            <w:rPr>
              <w:highlight w:val="yellow"/>
            </w:rPr>
          </w:pPr>
          <w:r w:rsidRPr="00135636">
            <w:rPr>
              <w:highlight w:val="yellow"/>
            </w:rPr>
            <w:t>РИ-__-____</w:t>
          </w:r>
        </w:p>
      </w:tc>
    </w:tr>
    <w:tr w:rsidR="00EF038D" w14:paraId="4605010F" w14:textId="77777777" w:rsidTr="009C020D">
      <w:trPr>
        <w:cantSplit/>
        <w:jc w:val="center"/>
      </w:trPr>
      <w:tc>
        <w:tcPr>
          <w:tcW w:w="1470" w:type="pct"/>
          <w:vMerge/>
          <w:tcBorders>
            <w:top w:val="nil"/>
            <w:bottom w:val="double" w:sz="4" w:space="0" w:color="auto"/>
            <w:right w:val="double" w:sz="4" w:space="0" w:color="auto"/>
          </w:tcBorders>
          <w:vAlign w:val="center"/>
        </w:tcPr>
        <w:p w14:paraId="209EAC04" w14:textId="77777777" w:rsidR="00EF038D" w:rsidRPr="001B58A4" w:rsidRDefault="00EF038D" w:rsidP="00135636">
          <w:pPr>
            <w:rPr>
              <w:noProof/>
            </w:rPr>
          </w:pPr>
        </w:p>
      </w:tc>
      <w:tc>
        <w:tcPr>
          <w:tcW w:w="2478" w:type="pct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239D1A0" w14:textId="77777777" w:rsidR="00EF038D" w:rsidRPr="001B58A4" w:rsidRDefault="00EF038D" w:rsidP="00135636">
          <w:pPr>
            <w:rPr>
              <w:rFonts w:ascii="Calibri" w:eastAsia="Calibri" w:hAnsi="Calibri"/>
            </w:rPr>
          </w:pPr>
        </w:p>
      </w:tc>
      <w:tc>
        <w:tcPr>
          <w:tcW w:w="1052" w:type="pct"/>
          <w:tcBorders>
            <w:left w:val="double" w:sz="4" w:space="0" w:color="auto"/>
          </w:tcBorders>
          <w:vAlign w:val="bottom"/>
        </w:tcPr>
        <w:p w14:paraId="7F2B9521" w14:textId="5AEA6FC6" w:rsidR="00EF038D" w:rsidRPr="00E166D1" w:rsidRDefault="00EF038D" w:rsidP="00135636">
          <w:pPr>
            <w:pStyle w:val="PgHeaderPageNumber"/>
            <w:rPr>
              <w:rStyle w:val="af0"/>
              <w:b w:val="0"/>
            </w:rPr>
          </w:pPr>
          <w:r w:rsidRPr="00E166D1">
            <w:t xml:space="preserve">Стр. </w:t>
          </w:r>
          <w:r w:rsidRPr="00E166D1">
            <w:rPr>
              <w:b/>
            </w:rPr>
            <w:fldChar w:fldCharType="begin"/>
          </w:r>
          <w:r w:rsidRPr="00E166D1">
            <w:instrText xml:space="preserve"> PAGE </w:instrText>
          </w:r>
          <w:r w:rsidRPr="00E166D1">
            <w:rPr>
              <w:b/>
            </w:rPr>
            <w:fldChar w:fldCharType="separate"/>
          </w:r>
          <w:r>
            <w:rPr>
              <w:noProof/>
            </w:rPr>
            <w:t>1</w:t>
          </w:r>
          <w:r w:rsidRPr="00E166D1">
            <w:rPr>
              <w:b/>
            </w:rPr>
            <w:fldChar w:fldCharType="end"/>
          </w:r>
          <w:r w:rsidRPr="00E166D1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183</w:t>
          </w:r>
          <w:r>
            <w:rPr>
              <w:noProof/>
            </w:rPr>
            <w:fldChar w:fldCharType="end"/>
          </w:r>
        </w:p>
      </w:tc>
    </w:tr>
  </w:tbl>
  <w:p w14:paraId="490686C6" w14:textId="77777777" w:rsidR="00EF038D" w:rsidRPr="009810B7" w:rsidRDefault="00EF038D" w:rsidP="009810B7">
    <w:pPr>
      <w:pStyle w:val="a9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97CBA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4E4B1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EE70F3F2"/>
    <w:lvl w:ilvl="0">
      <w:start w:val="1"/>
      <w:numFmt w:val="bullet"/>
      <w:pStyle w:val="5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514E7F8"/>
    <w:lvl w:ilvl="0">
      <w:start w:val="1"/>
      <w:numFmt w:val="bullet"/>
      <w:pStyle w:val="4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40C3058"/>
    <w:lvl w:ilvl="0">
      <w:start w:val="1"/>
      <w:numFmt w:val="bullet"/>
      <w:pStyle w:val="30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D1C52C0"/>
    <w:lvl w:ilvl="0">
      <w:start w:val="1"/>
      <w:numFmt w:val="bullet"/>
      <w:pStyle w:val="20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26AC0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A380182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2706F1"/>
    <w:multiLevelType w:val="multilevel"/>
    <w:tmpl w:val="F288CE04"/>
    <w:styleLink w:val="NumTextAct"/>
    <w:lvl w:ilvl="0">
      <w:start w:val="1"/>
      <w:numFmt w:val="decimal"/>
      <w:pStyle w:val="NumTextAct1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NumTextAct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425" w:firstLine="284"/>
      </w:pPr>
      <w:rPr>
        <w:rFonts w:hint="default"/>
      </w:rPr>
    </w:lvl>
  </w:abstractNum>
  <w:abstractNum w:abstractNumId="9" w15:restartNumberingAfterBreak="0">
    <w:nsid w:val="04D57E7C"/>
    <w:multiLevelType w:val="hybridMultilevel"/>
    <w:tmpl w:val="7352A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62618DE"/>
    <w:multiLevelType w:val="multilevel"/>
    <w:tmpl w:val="9146B0C4"/>
    <w:lvl w:ilvl="0">
      <w:start w:val="1"/>
      <w:numFmt w:val="decimal"/>
      <w:pStyle w:val="appendix1"/>
      <w:lvlText w:val="%1."/>
      <w:lvlJc w:val="left"/>
      <w:pPr>
        <w:ind w:left="851" w:hanging="284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316DED"/>
    <w:multiLevelType w:val="multilevel"/>
    <w:tmpl w:val="C890B5AA"/>
    <w:lvl w:ilvl="0">
      <w:start w:val="1"/>
      <w:numFmt w:val="decimal"/>
      <w:pStyle w:val="TabList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B342A0"/>
    <w:multiLevelType w:val="hybridMultilevel"/>
    <w:tmpl w:val="611E2C9A"/>
    <w:lvl w:ilvl="0" w:tplc="948EB720">
      <w:start w:val="1"/>
      <w:numFmt w:val="bullet"/>
      <w:pStyle w:val="aflTableButton"/>
      <w:lvlText w:val="-"/>
      <w:lvlJc w:val="left"/>
      <w:pPr>
        <w:ind w:left="865" w:hanging="360"/>
      </w:pPr>
      <w:rPr>
        <w:rFonts w:ascii="Cambria" w:eastAsiaTheme="minorEastAsia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DFB0936"/>
    <w:multiLevelType w:val="multilevel"/>
    <w:tmpl w:val="DF160DA6"/>
    <w:lvl w:ilvl="0">
      <w:start w:val="1"/>
      <w:numFmt w:val="none"/>
      <w:pStyle w:val="AppHeadNoN"/>
      <w:suff w:val="nothing"/>
      <w:lvlText w:val="%1Приложение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П%2."/>
      <w:lvlJc w:val="left"/>
      <w:pPr>
        <w:tabs>
          <w:tab w:val="num" w:pos="709"/>
        </w:tabs>
        <w:ind w:left="1134" w:hanging="425"/>
      </w:pPr>
      <w:rPr>
        <w:rFonts w:hint="default"/>
        <w:b/>
        <w:i w:val="0"/>
        <w:sz w:val="24"/>
      </w:rPr>
    </w:lvl>
    <w:lvl w:ilvl="2">
      <w:start w:val="1"/>
      <w:numFmt w:val="decimal"/>
      <w:lvlText w:val="П%2.%3."/>
      <w:lvlJc w:val="left"/>
      <w:pPr>
        <w:ind w:left="1418" w:hanging="709"/>
      </w:pPr>
      <w:rPr>
        <w:rFonts w:hint="default"/>
        <w:b/>
        <w:i w:val="0"/>
        <w:sz w:val="24"/>
      </w:rPr>
    </w:lvl>
    <w:lvl w:ilvl="3">
      <w:start w:val="1"/>
      <w:numFmt w:val="decimal"/>
      <w:lvlText w:val="П%2.%3.%4."/>
      <w:lvlJc w:val="left"/>
      <w:pPr>
        <w:ind w:left="1559" w:hanging="850"/>
      </w:pPr>
      <w:rPr>
        <w:rFonts w:hint="default"/>
        <w:b/>
        <w:i w:val="0"/>
        <w:sz w:val="24"/>
      </w:rPr>
    </w:lvl>
    <w:lvl w:ilvl="4">
      <w:start w:val="1"/>
      <w:numFmt w:val="decimal"/>
      <w:lvlText w:val="П%2.%3.%4.%5"/>
      <w:lvlJc w:val="left"/>
      <w:pPr>
        <w:ind w:left="1701" w:hanging="992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370483"/>
    <w:multiLevelType w:val="multilevel"/>
    <w:tmpl w:val="2C2862C8"/>
    <w:styleLink w:val="AppHeadNonmbrs"/>
    <w:lvl w:ilvl="0">
      <w:start w:val="1"/>
      <w:numFmt w:val="none"/>
      <w:suff w:val="nothing"/>
      <w:lvlText w:val="%1Приложение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lvlText w:val="П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lvlText w:val="П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lvlText w:val="П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2.%3.%4.%5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02931E3"/>
    <w:multiLevelType w:val="multilevel"/>
    <w:tmpl w:val="741A6720"/>
    <w:styleLink w:val="-List11"/>
    <w:lvl w:ilvl="0">
      <w:start w:val="1"/>
      <w:numFmt w:val="bullet"/>
      <w:lvlText w:val="–"/>
      <w:lvlJc w:val="left"/>
      <w:pPr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ind w:left="641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925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hint="default"/>
      </w:rPr>
    </w:lvl>
  </w:abstractNum>
  <w:abstractNum w:abstractNumId="16" w15:restartNumberingAfterBreak="0">
    <w:nsid w:val="117E433B"/>
    <w:multiLevelType w:val="multilevel"/>
    <w:tmpl w:val="FA2286EE"/>
    <w:lvl w:ilvl="0">
      <w:start w:val="1"/>
      <w:numFmt w:val="bullet"/>
      <w:pStyle w:val="ScrollListBullet"/>
      <w:lvlText w:val=""/>
      <w:lvlJc w:val="left"/>
      <w:pPr>
        <w:ind w:left="454" w:hanging="454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pStyle w:val="ScrollListBullet2"/>
      <w:lvlText w:val=""/>
      <w:lvlJc w:val="left"/>
      <w:pPr>
        <w:ind w:left="794" w:hanging="57"/>
      </w:pPr>
      <w:rPr>
        <w:rFonts w:ascii="Symbol" w:hAnsi="Symbol" w:hint="default"/>
      </w:rPr>
    </w:lvl>
    <w:lvl w:ilvl="2">
      <w:start w:val="1"/>
      <w:numFmt w:val="bullet"/>
      <w:pStyle w:val="ScrollListBullit3"/>
      <w:lvlText w:val="–"/>
      <w:lvlJc w:val="left"/>
      <w:pPr>
        <w:ind w:left="1593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14CE9"/>
    <w:multiLevelType w:val="hybridMultilevel"/>
    <w:tmpl w:val="F1FE3774"/>
    <w:lvl w:ilvl="0" w:tplc="0E32DE88">
      <w:start w:val="1"/>
      <w:numFmt w:val="lowerLetter"/>
      <w:pStyle w:val="ScrollListNumber2"/>
      <w:lvlText w:val="%1."/>
      <w:lvlJc w:val="left"/>
      <w:pPr>
        <w:ind w:left="1004" w:hanging="360"/>
      </w:pPr>
    </w:lvl>
    <w:lvl w:ilvl="1" w:tplc="C0120DD2" w:tentative="1">
      <w:start w:val="1"/>
      <w:numFmt w:val="lowerLetter"/>
      <w:lvlText w:val="%2."/>
      <w:lvlJc w:val="left"/>
      <w:pPr>
        <w:ind w:left="1724" w:hanging="360"/>
      </w:pPr>
    </w:lvl>
    <w:lvl w:ilvl="2" w:tplc="8E000F88" w:tentative="1">
      <w:start w:val="1"/>
      <w:numFmt w:val="lowerRoman"/>
      <w:lvlText w:val="%3."/>
      <w:lvlJc w:val="right"/>
      <w:pPr>
        <w:ind w:left="2444" w:hanging="180"/>
      </w:pPr>
    </w:lvl>
    <w:lvl w:ilvl="3" w:tplc="2586CA50" w:tentative="1">
      <w:start w:val="1"/>
      <w:numFmt w:val="decimal"/>
      <w:lvlText w:val="%4."/>
      <w:lvlJc w:val="left"/>
      <w:pPr>
        <w:ind w:left="3164" w:hanging="360"/>
      </w:pPr>
    </w:lvl>
    <w:lvl w:ilvl="4" w:tplc="15360BF4" w:tentative="1">
      <w:start w:val="1"/>
      <w:numFmt w:val="lowerLetter"/>
      <w:lvlText w:val="%5."/>
      <w:lvlJc w:val="left"/>
      <w:pPr>
        <w:ind w:left="3884" w:hanging="360"/>
      </w:pPr>
    </w:lvl>
    <w:lvl w:ilvl="5" w:tplc="ED64D53C" w:tentative="1">
      <w:start w:val="1"/>
      <w:numFmt w:val="lowerRoman"/>
      <w:lvlText w:val="%6."/>
      <w:lvlJc w:val="right"/>
      <w:pPr>
        <w:ind w:left="4604" w:hanging="180"/>
      </w:pPr>
    </w:lvl>
    <w:lvl w:ilvl="6" w:tplc="0506278A" w:tentative="1">
      <w:start w:val="1"/>
      <w:numFmt w:val="decimal"/>
      <w:lvlText w:val="%7."/>
      <w:lvlJc w:val="left"/>
      <w:pPr>
        <w:ind w:left="5324" w:hanging="360"/>
      </w:pPr>
    </w:lvl>
    <w:lvl w:ilvl="7" w:tplc="4DF2C5DE" w:tentative="1">
      <w:start w:val="1"/>
      <w:numFmt w:val="lowerLetter"/>
      <w:lvlText w:val="%8."/>
      <w:lvlJc w:val="left"/>
      <w:pPr>
        <w:ind w:left="6044" w:hanging="360"/>
      </w:pPr>
    </w:lvl>
    <w:lvl w:ilvl="8" w:tplc="5A584B0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60A2D66"/>
    <w:multiLevelType w:val="multilevel"/>
    <w:tmpl w:val="F288CE04"/>
    <w:numStyleLink w:val="NumTextAct"/>
  </w:abstractNum>
  <w:abstractNum w:abstractNumId="19" w15:restartNumberingAfterBreak="0">
    <w:nsid w:val="1FCD3D1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F1259C"/>
    <w:multiLevelType w:val="hybridMultilevel"/>
    <w:tmpl w:val="107CCED6"/>
    <w:lvl w:ilvl="0" w:tplc="FC9A5062">
      <w:start w:val="1"/>
      <w:numFmt w:val="decimal"/>
      <w:pStyle w:val="appendix2"/>
      <w:lvlText w:val="П%1."/>
      <w:lvlJc w:val="left"/>
      <w:pPr>
        <w:ind w:left="1077" w:hanging="360"/>
      </w:pPr>
      <w:rPr>
        <w:rFonts w:hint="default"/>
      </w:rPr>
    </w:lvl>
    <w:lvl w:ilvl="1" w:tplc="255A31A6" w:tentative="1">
      <w:start w:val="1"/>
      <w:numFmt w:val="lowerLetter"/>
      <w:lvlText w:val="%2."/>
      <w:lvlJc w:val="left"/>
      <w:pPr>
        <w:ind w:left="1797" w:hanging="360"/>
      </w:pPr>
    </w:lvl>
    <w:lvl w:ilvl="2" w:tplc="2CBA569E" w:tentative="1">
      <w:start w:val="1"/>
      <w:numFmt w:val="lowerRoman"/>
      <w:lvlText w:val="%3."/>
      <w:lvlJc w:val="right"/>
      <w:pPr>
        <w:ind w:left="2517" w:hanging="180"/>
      </w:pPr>
    </w:lvl>
    <w:lvl w:ilvl="3" w:tplc="6262D596" w:tentative="1">
      <w:start w:val="1"/>
      <w:numFmt w:val="decimal"/>
      <w:lvlText w:val="%4."/>
      <w:lvlJc w:val="left"/>
      <w:pPr>
        <w:ind w:left="3237" w:hanging="360"/>
      </w:pPr>
    </w:lvl>
    <w:lvl w:ilvl="4" w:tplc="74881366" w:tentative="1">
      <w:start w:val="1"/>
      <w:numFmt w:val="lowerLetter"/>
      <w:lvlText w:val="%5."/>
      <w:lvlJc w:val="left"/>
      <w:pPr>
        <w:ind w:left="3957" w:hanging="360"/>
      </w:pPr>
    </w:lvl>
    <w:lvl w:ilvl="5" w:tplc="83689CFE" w:tentative="1">
      <w:start w:val="1"/>
      <w:numFmt w:val="lowerRoman"/>
      <w:lvlText w:val="%6."/>
      <w:lvlJc w:val="right"/>
      <w:pPr>
        <w:ind w:left="4677" w:hanging="180"/>
      </w:pPr>
    </w:lvl>
    <w:lvl w:ilvl="6" w:tplc="433E181A" w:tentative="1">
      <w:start w:val="1"/>
      <w:numFmt w:val="decimal"/>
      <w:lvlText w:val="%7."/>
      <w:lvlJc w:val="left"/>
      <w:pPr>
        <w:ind w:left="5397" w:hanging="360"/>
      </w:pPr>
    </w:lvl>
    <w:lvl w:ilvl="7" w:tplc="210417CC" w:tentative="1">
      <w:start w:val="1"/>
      <w:numFmt w:val="lowerLetter"/>
      <w:lvlText w:val="%8."/>
      <w:lvlJc w:val="left"/>
      <w:pPr>
        <w:ind w:left="6117" w:hanging="360"/>
      </w:pPr>
    </w:lvl>
    <w:lvl w:ilvl="8" w:tplc="3C32A5D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A291A98"/>
    <w:multiLevelType w:val="hybridMultilevel"/>
    <w:tmpl w:val="4BB8367A"/>
    <w:lvl w:ilvl="0" w:tplc="B6B27628">
      <w:start w:val="1"/>
      <w:numFmt w:val="bullet"/>
      <w:pStyle w:val="T-List2"/>
      <w:lvlText w:val="­"/>
      <w:lvlJc w:val="left"/>
      <w:pPr>
        <w:ind w:left="709" w:hanging="284"/>
      </w:pPr>
      <w:rPr>
        <w:rFonts w:ascii="Courier New" w:hAnsi="Courier New" w:hint="default"/>
      </w:rPr>
    </w:lvl>
    <w:lvl w:ilvl="1" w:tplc="4412F85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2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194184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1E4C7E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62813D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3C2B8D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0BED58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2403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A717AC3"/>
    <w:multiLevelType w:val="hybridMultilevel"/>
    <w:tmpl w:val="730E70F4"/>
    <w:lvl w:ilvl="0" w:tplc="CC345C6A">
      <w:start w:val="1"/>
      <w:numFmt w:val="bullet"/>
      <w:pStyle w:val="a1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A24872"/>
    <w:multiLevelType w:val="multilevel"/>
    <w:tmpl w:val="6E7AA534"/>
    <w:styleLink w:val="TxList11"/>
    <w:lvl w:ilvl="0">
      <w:start w:val="1"/>
      <w:numFmt w:val="decimal"/>
      <w:pStyle w:val="TxList1"/>
      <w:lvlText w:val="%1."/>
      <w:lvlJc w:val="left"/>
      <w:pPr>
        <w:ind w:left="357" w:hanging="357"/>
      </w:pPr>
      <w:rPr>
        <w:rFonts w:asciiTheme="minorHAnsi" w:hAnsiTheme="minorHAnsi" w:hint="default"/>
        <w:sz w:val="24"/>
      </w:rPr>
    </w:lvl>
    <w:lvl w:ilvl="1">
      <w:start w:val="1"/>
      <w:numFmt w:val="lowerLetter"/>
      <w:pStyle w:val="TxList2"/>
      <w:lvlText w:val="%2.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pStyle w:val="TxList3"/>
      <w:lvlText w:val="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hint="default"/>
      </w:rPr>
    </w:lvl>
  </w:abstractNum>
  <w:abstractNum w:abstractNumId="24" w15:restartNumberingAfterBreak="0">
    <w:nsid w:val="35F075C3"/>
    <w:multiLevelType w:val="hybridMultilevel"/>
    <w:tmpl w:val="C3F402D0"/>
    <w:lvl w:ilvl="0" w:tplc="5ECE5898">
      <w:start w:val="1"/>
      <w:numFmt w:val="bullet"/>
      <w:pStyle w:val="BulletSpec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3F201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28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A3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EF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30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8A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4F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83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94949"/>
    <w:multiLevelType w:val="hybridMultilevel"/>
    <w:tmpl w:val="69B85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B47FD0"/>
    <w:multiLevelType w:val="multilevel"/>
    <w:tmpl w:val="59BE5DF6"/>
    <w:lvl w:ilvl="0">
      <w:start w:val="1"/>
      <w:numFmt w:val="decimal"/>
      <w:pStyle w:val="ScrollListNumb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512B78"/>
    <w:multiLevelType w:val="multilevel"/>
    <w:tmpl w:val="ADD2D5C2"/>
    <w:styleLink w:val="AppHead11"/>
    <w:lvl w:ilvl="0">
      <w:start w:val="1"/>
      <w:numFmt w:val="decimal"/>
      <w:lvlText w:val="Приложение %1"/>
      <w:lvlJc w:val="right"/>
      <w:pPr>
        <w:ind w:left="0" w:firstLine="0"/>
      </w:pPr>
      <w:rPr>
        <w:rFonts w:asciiTheme="minorHAnsi" w:hAnsiTheme="minorHAnsi" w:hint="default"/>
        <w:b w:val="0"/>
        <w:i w:val="0"/>
        <w:sz w:val="28"/>
      </w:rPr>
    </w:lvl>
    <w:lvl w:ilvl="1">
      <w:start w:val="1"/>
      <w:numFmt w:val="decimal"/>
      <w:lvlText w:val="П%1.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lvlText w:val="П%1.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lvlText w:val="П%1.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1.%2.%3.%4.%5.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784678B"/>
    <w:multiLevelType w:val="multilevel"/>
    <w:tmpl w:val="ADD2D5C2"/>
    <w:lvl w:ilvl="0">
      <w:start w:val="1"/>
      <w:numFmt w:val="decimal"/>
      <w:lvlText w:val="Приложение %1"/>
      <w:lvlJc w:val="right"/>
      <w:pPr>
        <w:ind w:left="0" w:firstLine="0"/>
      </w:pPr>
      <w:rPr>
        <w:rFonts w:asciiTheme="minorHAnsi" w:hAnsiTheme="minorHAnsi" w:hint="default"/>
        <w:b w:val="0"/>
        <w:i w:val="0"/>
        <w:sz w:val="28"/>
      </w:rPr>
    </w:lvl>
    <w:lvl w:ilvl="1">
      <w:start w:val="1"/>
      <w:numFmt w:val="decimal"/>
      <w:lvlText w:val="П%1.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pStyle w:val="a2"/>
      <w:lvlText w:val="П%1.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pStyle w:val="a3"/>
      <w:lvlText w:val="П%1.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1.%2.%3.%4.%5.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BC14640"/>
    <w:multiLevelType w:val="multilevel"/>
    <w:tmpl w:val="05C836AC"/>
    <w:numStyleLink w:val="Numbrs11"/>
  </w:abstractNum>
  <w:abstractNum w:abstractNumId="30" w15:restartNumberingAfterBreak="0">
    <w:nsid w:val="5DE61152"/>
    <w:multiLevelType w:val="hybridMultilevel"/>
    <w:tmpl w:val="466ADD20"/>
    <w:lvl w:ilvl="0" w:tplc="933E2F4E">
      <w:start w:val="1"/>
      <w:numFmt w:val="lowerRoman"/>
      <w:pStyle w:val="ScrollListNumber3"/>
      <w:lvlText w:val="%1."/>
      <w:lvlJc w:val="right"/>
      <w:pPr>
        <w:ind w:left="1288" w:hanging="360"/>
      </w:pPr>
    </w:lvl>
    <w:lvl w:ilvl="1" w:tplc="7714A07A" w:tentative="1">
      <w:start w:val="1"/>
      <w:numFmt w:val="lowerLetter"/>
      <w:lvlText w:val="%2."/>
      <w:lvlJc w:val="left"/>
      <w:pPr>
        <w:ind w:left="2008" w:hanging="360"/>
      </w:pPr>
    </w:lvl>
    <w:lvl w:ilvl="2" w:tplc="D5B29F12" w:tentative="1">
      <w:start w:val="1"/>
      <w:numFmt w:val="lowerRoman"/>
      <w:lvlText w:val="%3."/>
      <w:lvlJc w:val="right"/>
      <w:pPr>
        <w:ind w:left="2728" w:hanging="180"/>
      </w:pPr>
    </w:lvl>
    <w:lvl w:ilvl="3" w:tplc="0CD6EE34" w:tentative="1">
      <w:start w:val="1"/>
      <w:numFmt w:val="decimal"/>
      <w:lvlText w:val="%4."/>
      <w:lvlJc w:val="left"/>
      <w:pPr>
        <w:ind w:left="3448" w:hanging="360"/>
      </w:pPr>
    </w:lvl>
    <w:lvl w:ilvl="4" w:tplc="F06027A2" w:tentative="1">
      <w:start w:val="1"/>
      <w:numFmt w:val="lowerLetter"/>
      <w:lvlText w:val="%5."/>
      <w:lvlJc w:val="left"/>
      <w:pPr>
        <w:ind w:left="4168" w:hanging="360"/>
      </w:pPr>
    </w:lvl>
    <w:lvl w:ilvl="5" w:tplc="B6E03B42" w:tentative="1">
      <w:start w:val="1"/>
      <w:numFmt w:val="lowerRoman"/>
      <w:lvlText w:val="%6."/>
      <w:lvlJc w:val="right"/>
      <w:pPr>
        <w:ind w:left="4888" w:hanging="180"/>
      </w:pPr>
    </w:lvl>
    <w:lvl w:ilvl="6" w:tplc="B1E418A6" w:tentative="1">
      <w:start w:val="1"/>
      <w:numFmt w:val="decimal"/>
      <w:lvlText w:val="%7."/>
      <w:lvlJc w:val="left"/>
      <w:pPr>
        <w:ind w:left="5608" w:hanging="360"/>
      </w:pPr>
    </w:lvl>
    <w:lvl w:ilvl="7" w:tplc="10947928" w:tentative="1">
      <w:start w:val="1"/>
      <w:numFmt w:val="lowerLetter"/>
      <w:lvlText w:val="%8."/>
      <w:lvlJc w:val="left"/>
      <w:pPr>
        <w:ind w:left="6328" w:hanging="360"/>
      </w:pPr>
    </w:lvl>
    <w:lvl w:ilvl="8" w:tplc="6CAA2F2C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E8D7FC5"/>
    <w:multiLevelType w:val="multilevel"/>
    <w:tmpl w:val="C16AAAEC"/>
    <w:styleLink w:val="Appendix"/>
    <w:lvl w:ilvl="0">
      <w:start w:val="1"/>
      <w:numFmt w:val="decimal"/>
      <w:lvlText w:val="Приложение %1."/>
      <w:lvlJc w:val="left"/>
      <w:pPr>
        <w:ind w:left="360" w:hanging="360"/>
      </w:pPr>
      <w:rPr>
        <w:rFonts w:asciiTheme="majorHAnsi" w:hAnsiTheme="majorHAnsi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П%1.%2."/>
      <w:lvlJc w:val="left"/>
      <w:pPr>
        <w:ind w:left="720" w:hanging="72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П%1.%2.%3."/>
      <w:lvlJc w:val="left"/>
      <w:pPr>
        <w:ind w:left="1080" w:hanging="108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П%1.%2.%3.%4."/>
      <w:lvlJc w:val="left"/>
      <w:pPr>
        <w:ind w:left="1440" w:hanging="144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lvlText w:val="П%1.%2.%3.%4.%5."/>
      <w:lvlJc w:val="left"/>
      <w:pPr>
        <w:ind w:left="1800" w:hanging="1800"/>
      </w:pPr>
      <w:rPr>
        <w:rFonts w:asciiTheme="majorHAnsi" w:hAnsiTheme="majorHAnsi" w:hint="default"/>
        <w:b/>
        <w:i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lvlText w:val="П%1.%2.%3.%4.%5.%6."/>
      <w:lvlJc w:val="left"/>
      <w:pPr>
        <w:ind w:left="2160" w:hanging="21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6">
      <w:start w:val="1"/>
      <w:numFmt w:val="decimal"/>
      <w:lvlText w:val="П%1.%2.%3.%4.%5.%6.%7."/>
      <w:lvlJc w:val="left"/>
      <w:pPr>
        <w:ind w:left="2520" w:hanging="2520"/>
      </w:pPr>
      <w:rPr>
        <w:rFonts w:asciiTheme="minorHAnsi" w:hAnsiTheme="minorHAnsi" w:hint="default"/>
        <w:b/>
        <w:i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decimal"/>
      <w:lvlText w:val="П%1.%2.%3.%4.%5.%6.%7.%8."/>
      <w:lvlJc w:val="left"/>
      <w:pPr>
        <w:ind w:left="2880" w:hanging="288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lvlText w:val="П%1.%2.%3.%4.%5.%6.%7.%8.%9."/>
      <w:lvlJc w:val="left"/>
      <w:pPr>
        <w:ind w:left="3119" w:hanging="3119"/>
      </w:pPr>
      <w:rPr>
        <w:rFonts w:asciiTheme="minorHAnsi" w:hAnsiTheme="minorHAnsi" w:hint="default"/>
        <w:b/>
        <w:i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2" w15:restartNumberingAfterBreak="0">
    <w:nsid w:val="650B2532"/>
    <w:multiLevelType w:val="hybridMultilevel"/>
    <w:tmpl w:val="F8CEB562"/>
    <w:lvl w:ilvl="0" w:tplc="AA9E11E6">
      <w:start w:val="1"/>
      <w:numFmt w:val="bullet"/>
      <w:pStyle w:val="T-List1"/>
      <w:lvlText w:val=""/>
      <w:lvlJc w:val="left"/>
      <w:pPr>
        <w:ind w:left="380" w:hanging="312"/>
      </w:pPr>
      <w:rPr>
        <w:rFonts w:ascii="Symbol" w:hAnsi="Symbol" w:hint="default"/>
      </w:rPr>
    </w:lvl>
    <w:lvl w:ilvl="1" w:tplc="12D01EA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6E27E2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082B45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B4A8278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A7AACF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5C6B6C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8D6C71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DF6B84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8803C0A"/>
    <w:multiLevelType w:val="multilevel"/>
    <w:tmpl w:val="05C836AC"/>
    <w:styleLink w:val="Numbrs11"/>
    <w:lvl w:ilvl="0">
      <w:start w:val="1"/>
      <w:numFmt w:val="decimal"/>
      <w:pStyle w:val="Numbrs"/>
      <w:lvlText w:val="%1.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Numbrs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9D2750C"/>
    <w:multiLevelType w:val="hybridMultilevel"/>
    <w:tmpl w:val="58E6CABE"/>
    <w:lvl w:ilvl="0" w:tplc="3C805FFE">
      <w:start w:val="1"/>
      <w:numFmt w:val="decimal"/>
      <w:pStyle w:val="appendix3"/>
      <w:lvlText w:val="П%1."/>
      <w:lvlJc w:val="left"/>
      <w:pPr>
        <w:ind w:left="969" w:hanging="360"/>
      </w:pPr>
      <w:rPr>
        <w:rFonts w:hint="default"/>
      </w:rPr>
    </w:lvl>
    <w:lvl w:ilvl="1" w:tplc="0554D744" w:tentative="1">
      <w:start w:val="1"/>
      <w:numFmt w:val="lowerLetter"/>
      <w:lvlText w:val="%2."/>
      <w:lvlJc w:val="left"/>
      <w:pPr>
        <w:ind w:left="1689" w:hanging="360"/>
      </w:pPr>
    </w:lvl>
    <w:lvl w:ilvl="2" w:tplc="F704D5DC" w:tentative="1">
      <w:start w:val="1"/>
      <w:numFmt w:val="lowerRoman"/>
      <w:lvlText w:val="%3."/>
      <w:lvlJc w:val="right"/>
      <w:pPr>
        <w:ind w:left="2409" w:hanging="180"/>
      </w:pPr>
    </w:lvl>
    <w:lvl w:ilvl="3" w:tplc="E7507EAE" w:tentative="1">
      <w:start w:val="1"/>
      <w:numFmt w:val="decimal"/>
      <w:lvlText w:val="%4."/>
      <w:lvlJc w:val="left"/>
      <w:pPr>
        <w:ind w:left="3129" w:hanging="360"/>
      </w:pPr>
    </w:lvl>
    <w:lvl w:ilvl="4" w:tplc="59A444A6" w:tentative="1">
      <w:start w:val="1"/>
      <w:numFmt w:val="lowerLetter"/>
      <w:lvlText w:val="%5."/>
      <w:lvlJc w:val="left"/>
      <w:pPr>
        <w:ind w:left="3849" w:hanging="360"/>
      </w:pPr>
    </w:lvl>
    <w:lvl w:ilvl="5" w:tplc="FB70B7B0" w:tentative="1">
      <w:start w:val="1"/>
      <w:numFmt w:val="lowerRoman"/>
      <w:lvlText w:val="%6."/>
      <w:lvlJc w:val="right"/>
      <w:pPr>
        <w:ind w:left="4569" w:hanging="180"/>
      </w:pPr>
    </w:lvl>
    <w:lvl w:ilvl="6" w:tplc="572A5EDE" w:tentative="1">
      <w:start w:val="1"/>
      <w:numFmt w:val="decimal"/>
      <w:lvlText w:val="%7."/>
      <w:lvlJc w:val="left"/>
      <w:pPr>
        <w:ind w:left="5289" w:hanging="360"/>
      </w:pPr>
    </w:lvl>
    <w:lvl w:ilvl="7" w:tplc="F3CECCCE" w:tentative="1">
      <w:start w:val="1"/>
      <w:numFmt w:val="lowerLetter"/>
      <w:lvlText w:val="%8."/>
      <w:lvlJc w:val="left"/>
      <w:pPr>
        <w:ind w:left="6009" w:hanging="360"/>
      </w:pPr>
    </w:lvl>
    <w:lvl w:ilvl="8" w:tplc="922E65B6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5" w15:restartNumberingAfterBreak="0">
    <w:nsid w:val="727003C1"/>
    <w:multiLevelType w:val="multilevel"/>
    <w:tmpl w:val="C422FF56"/>
    <w:styleLink w:val="11"/>
    <w:lvl w:ilvl="0">
      <w:start w:val="1"/>
      <w:numFmt w:val="decimal"/>
      <w:pStyle w:val="1"/>
      <w:lvlText w:val="%1."/>
      <w:lvlJc w:val="center"/>
      <w:pPr>
        <w:ind w:left="284" w:firstLine="283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1134" w:hanging="425"/>
      </w:pPr>
      <w:rPr>
        <w:rFonts w:hint="default"/>
        <w:b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1276" w:hanging="567"/>
      </w:pPr>
      <w:rPr>
        <w:rFonts w:hint="default"/>
        <w:b/>
        <w:i w:val="0"/>
        <w:sz w:val="24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1701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36" w15:restartNumberingAfterBreak="0">
    <w:nsid w:val="73D32C69"/>
    <w:multiLevelType w:val="multilevel"/>
    <w:tmpl w:val="682011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TabList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AF7BF2"/>
    <w:multiLevelType w:val="multilevel"/>
    <w:tmpl w:val="338A7FFA"/>
    <w:lvl w:ilvl="0">
      <w:start w:val="1"/>
      <w:numFmt w:val="decimal"/>
      <w:pStyle w:val="AppHead"/>
      <w:lvlText w:val="Приложение %1"/>
      <w:lvlJc w:val="right"/>
      <w:pPr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AppHead1"/>
      <w:lvlText w:val="П%1.%2."/>
      <w:lvlJc w:val="left"/>
      <w:pPr>
        <w:tabs>
          <w:tab w:val="num" w:pos="709"/>
        </w:tabs>
        <w:ind w:left="1332" w:hanging="62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ppHead2"/>
      <w:lvlText w:val="П%1.%2.%3."/>
      <w:lvlJc w:val="left"/>
      <w:pPr>
        <w:ind w:left="1531" w:hanging="82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AppHead3"/>
      <w:lvlText w:val="П%1.%2.%3.%4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AppHead4"/>
      <w:lvlText w:val="П%1.%2.%3.%4.%5."/>
      <w:lvlJc w:val="left"/>
      <w:pPr>
        <w:ind w:left="1843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79BC7C5E"/>
    <w:multiLevelType w:val="hybridMultilevel"/>
    <w:tmpl w:val="F178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32"/>
  </w:num>
  <w:num w:numId="4">
    <w:abstractNumId w:val="21"/>
  </w:num>
  <w:num w:numId="5">
    <w:abstractNumId w:val="16"/>
  </w:num>
  <w:num w:numId="6">
    <w:abstractNumId w:val="26"/>
  </w:num>
  <w:num w:numId="7">
    <w:abstractNumId w:val="17"/>
  </w:num>
  <w:num w:numId="8">
    <w:abstractNumId w:val="30"/>
  </w:num>
  <w:num w:numId="9">
    <w:abstractNumId w:val="35"/>
    <w:lvlOverride w:ilvl="0">
      <w:lvl w:ilvl="0">
        <w:start w:val="1"/>
        <w:numFmt w:val="decimal"/>
        <w:pStyle w:val="1"/>
        <w:lvlText w:val="%1."/>
        <w:lvlJc w:val="center"/>
        <w:pPr>
          <w:ind w:left="710" w:firstLine="283"/>
        </w:pPr>
        <w:rPr>
          <w:rFonts w:ascii="Times New Roman" w:hAnsi="Times New Roman" w:cs="Times New Roman"/>
          <w:bCs w:val="0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 w:themeColor="text1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993"/>
          </w:tabs>
          <w:ind w:left="1418" w:hanging="425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709"/>
          </w:tabs>
          <w:ind w:left="1276" w:hanging="567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1559"/>
          </w:tabs>
          <w:ind w:left="1559" w:hanging="85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ind w:left="1701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10">
    <w:abstractNumId w:val="35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="Times New Roman" w:hAnsi="Times New Roman" w:cs="Times New Roman" w:hint="default"/>
          <w:b/>
          <w:i w:val="0"/>
          <w:sz w:val="28"/>
        </w:rPr>
      </w:lvl>
    </w:lvlOverride>
  </w:num>
  <w:num w:numId="11">
    <w:abstractNumId w:val="31"/>
  </w:num>
  <w:num w:numId="12">
    <w:abstractNumId w:val="10"/>
  </w:num>
  <w:num w:numId="13">
    <w:abstractNumId w:val="20"/>
  </w:num>
  <w:num w:numId="14">
    <w:abstractNumId w:val="34"/>
  </w:num>
  <w:num w:numId="15">
    <w:abstractNumId w:val="13"/>
  </w:num>
  <w:num w:numId="16">
    <w:abstractNumId w:val="37"/>
  </w:num>
  <w:num w:numId="17">
    <w:abstractNumId w:val="7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6"/>
  </w:num>
  <w:num w:numId="23">
    <w:abstractNumId w:val="1"/>
  </w:num>
  <w:num w:numId="24">
    <w:abstractNumId w:val="0"/>
  </w:num>
  <w:num w:numId="25">
    <w:abstractNumId w:val="22"/>
  </w:num>
  <w:num w:numId="26">
    <w:abstractNumId w:val="23"/>
  </w:num>
  <w:num w:numId="27">
    <w:abstractNumId w:val="15"/>
  </w:num>
  <w:num w:numId="28">
    <w:abstractNumId w:val="27"/>
  </w:num>
  <w:num w:numId="29">
    <w:abstractNumId w:val="33"/>
  </w:num>
  <w:num w:numId="30">
    <w:abstractNumId w:val="14"/>
  </w:num>
  <w:num w:numId="31">
    <w:abstractNumId w:val="28"/>
  </w:num>
  <w:num w:numId="32">
    <w:abstractNumId w:val="35"/>
  </w:num>
  <w:num w:numId="33">
    <w:abstractNumId w:val="29"/>
    <w:lvlOverride w:ilvl="0">
      <w:lvl w:ilvl="0">
        <w:start w:val="1"/>
        <w:numFmt w:val="decimal"/>
        <w:pStyle w:val="Numbrs"/>
        <w:lvlText w:val="%1."/>
        <w:lvlJc w:val="left"/>
        <w:pPr>
          <w:ind w:left="0" w:firstLine="0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Numbrs2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8"/>
  </w:num>
  <w:num w:numId="35">
    <w:abstractNumId w:val="18"/>
  </w:num>
  <w:num w:numId="36">
    <w:abstractNumId w:val="12"/>
  </w:num>
  <w:num w:numId="37">
    <w:abstractNumId w:val="24"/>
  </w:num>
  <w:num w:numId="38">
    <w:abstractNumId w:val="19"/>
  </w:num>
  <w:num w:numId="39">
    <w:abstractNumId w:val="25"/>
  </w:num>
  <w:num w:numId="40">
    <w:abstractNumId w:val="38"/>
  </w:num>
  <w:num w:numId="41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8"/>
    <w:rsid w:val="000019C6"/>
    <w:rsid w:val="00001B6F"/>
    <w:rsid w:val="00007DBD"/>
    <w:rsid w:val="00007F20"/>
    <w:rsid w:val="00012EAC"/>
    <w:rsid w:val="000155E8"/>
    <w:rsid w:val="00020BE2"/>
    <w:rsid w:val="0002153E"/>
    <w:rsid w:val="00023764"/>
    <w:rsid w:val="0002415E"/>
    <w:rsid w:val="0002493B"/>
    <w:rsid w:val="00024C41"/>
    <w:rsid w:val="0002707E"/>
    <w:rsid w:val="00033567"/>
    <w:rsid w:val="00035A59"/>
    <w:rsid w:val="00037725"/>
    <w:rsid w:val="00042157"/>
    <w:rsid w:val="00042B8C"/>
    <w:rsid w:val="0004383C"/>
    <w:rsid w:val="00047A28"/>
    <w:rsid w:val="00047BD8"/>
    <w:rsid w:val="00052683"/>
    <w:rsid w:val="00052A19"/>
    <w:rsid w:val="000574B6"/>
    <w:rsid w:val="00057E0C"/>
    <w:rsid w:val="00071C27"/>
    <w:rsid w:val="00074316"/>
    <w:rsid w:val="0007711B"/>
    <w:rsid w:val="00077BE9"/>
    <w:rsid w:val="00077DB7"/>
    <w:rsid w:val="00080900"/>
    <w:rsid w:val="00081FCA"/>
    <w:rsid w:val="00084315"/>
    <w:rsid w:val="00085349"/>
    <w:rsid w:val="00090EA7"/>
    <w:rsid w:val="00094B5E"/>
    <w:rsid w:val="00097567"/>
    <w:rsid w:val="000A06D0"/>
    <w:rsid w:val="000A36F0"/>
    <w:rsid w:val="000A5463"/>
    <w:rsid w:val="000B009F"/>
    <w:rsid w:val="000B0896"/>
    <w:rsid w:val="000B487E"/>
    <w:rsid w:val="000B5099"/>
    <w:rsid w:val="000B6A1E"/>
    <w:rsid w:val="000C2EF5"/>
    <w:rsid w:val="000C45D9"/>
    <w:rsid w:val="000C4CB1"/>
    <w:rsid w:val="000C5B06"/>
    <w:rsid w:val="000C69E3"/>
    <w:rsid w:val="000D13E8"/>
    <w:rsid w:val="000D2368"/>
    <w:rsid w:val="000D5F05"/>
    <w:rsid w:val="000D79C2"/>
    <w:rsid w:val="000D7B85"/>
    <w:rsid w:val="000E1219"/>
    <w:rsid w:val="000E17E1"/>
    <w:rsid w:val="000E2BF0"/>
    <w:rsid w:val="000E3C9C"/>
    <w:rsid w:val="000E4BBE"/>
    <w:rsid w:val="000E6D76"/>
    <w:rsid w:val="000E7C32"/>
    <w:rsid w:val="000F22E6"/>
    <w:rsid w:val="000F2ACA"/>
    <w:rsid w:val="000F5C57"/>
    <w:rsid w:val="001016C0"/>
    <w:rsid w:val="001022F5"/>
    <w:rsid w:val="00103B12"/>
    <w:rsid w:val="00106036"/>
    <w:rsid w:val="00110CB7"/>
    <w:rsid w:val="00111510"/>
    <w:rsid w:val="001115DE"/>
    <w:rsid w:val="00116108"/>
    <w:rsid w:val="00120517"/>
    <w:rsid w:val="00121291"/>
    <w:rsid w:val="00123E70"/>
    <w:rsid w:val="00132861"/>
    <w:rsid w:val="00132D96"/>
    <w:rsid w:val="00132DD7"/>
    <w:rsid w:val="00135636"/>
    <w:rsid w:val="00136865"/>
    <w:rsid w:val="00136994"/>
    <w:rsid w:val="00136B01"/>
    <w:rsid w:val="001376AD"/>
    <w:rsid w:val="00143784"/>
    <w:rsid w:val="00144EC1"/>
    <w:rsid w:val="00145C3E"/>
    <w:rsid w:val="0014613F"/>
    <w:rsid w:val="0014623A"/>
    <w:rsid w:val="00152767"/>
    <w:rsid w:val="00155328"/>
    <w:rsid w:val="00155B69"/>
    <w:rsid w:val="0016040C"/>
    <w:rsid w:val="00160553"/>
    <w:rsid w:val="00163C5C"/>
    <w:rsid w:val="00163FDD"/>
    <w:rsid w:val="0016735B"/>
    <w:rsid w:val="001705F1"/>
    <w:rsid w:val="00170693"/>
    <w:rsid w:val="001712B3"/>
    <w:rsid w:val="001738C8"/>
    <w:rsid w:val="00173CD2"/>
    <w:rsid w:val="00180CD2"/>
    <w:rsid w:val="001827D6"/>
    <w:rsid w:val="00184D31"/>
    <w:rsid w:val="00187513"/>
    <w:rsid w:val="00190678"/>
    <w:rsid w:val="00190AA7"/>
    <w:rsid w:val="0019358A"/>
    <w:rsid w:val="00194A1D"/>
    <w:rsid w:val="001A111D"/>
    <w:rsid w:val="001A2690"/>
    <w:rsid w:val="001A4D74"/>
    <w:rsid w:val="001A73F4"/>
    <w:rsid w:val="001B09C0"/>
    <w:rsid w:val="001B4F98"/>
    <w:rsid w:val="001B58A4"/>
    <w:rsid w:val="001B6BA7"/>
    <w:rsid w:val="001C080F"/>
    <w:rsid w:val="001C11D1"/>
    <w:rsid w:val="001C173D"/>
    <w:rsid w:val="001C30B2"/>
    <w:rsid w:val="001C595C"/>
    <w:rsid w:val="001C6C92"/>
    <w:rsid w:val="001D1B27"/>
    <w:rsid w:val="001D75EE"/>
    <w:rsid w:val="001E0F4E"/>
    <w:rsid w:val="001E4554"/>
    <w:rsid w:val="001E7028"/>
    <w:rsid w:val="001E723A"/>
    <w:rsid w:val="001F11B8"/>
    <w:rsid w:val="001F24D9"/>
    <w:rsid w:val="001F4CD7"/>
    <w:rsid w:val="00200F15"/>
    <w:rsid w:val="00210EF2"/>
    <w:rsid w:val="0021292D"/>
    <w:rsid w:val="002133B2"/>
    <w:rsid w:val="0021467A"/>
    <w:rsid w:val="002157B6"/>
    <w:rsid w:val="00220711"/>
    <w:rsid w:val="00222C9F"/>
    <w:rsid w:val="00224F74"/>
    <w:rsid w:val="00225C7B"/>
    <w:rsid w:val="00226B3B"/>
    <w:rsid w:val="00227CD1"/>
    <w:rsid w:val="002305D5"/>
    <w:rsid w:val="00231DC1"/>
    <w:rsid w:val="00234D73"/>
    <w:rsid w:val="00241C01"/>
    <w:rsid w:val="00250A4F"/>
    <w:rsid w:val="00253EA3"/>
    <w:rsid w:val="0025433E"/>
    <w:rsid w:val="002546D6"/>
    <w:rsid w:val="00257E3E"/>
    <w:rsid w:val="0026387D"/>
    <w:rsid w:val="00264BBF"/>
    <w:rsid w:val="00265C18"/>
    <w:rsid w:val="00273270"/>
    <w:rsid w:val="00273A89"/>
    <w:rsid w:val="0028024B"/>
    <w:rsid w:val="00281240"/>
    <w:rsid w:val="002824CF"/>
    <w:rsid w:val="00286316"/>
    <w:rsid w:val="002878A5"/>
    <w:rsid w:val="00291A22"/>
    <w:rsid w:val="0029315F"/>
    <w:rsid w:val="00294D73"/>
    <w:rsid w:val="00295EF5"/>
    <w:rsid w:val="00296434"/>
    <w:rsid w:val="00297B43"/>
    <w:rsid w:val="002A5D85"/>
    <w:rsid w:val="002A67C3"/>
    <w:rsid w:val="002B042D"/>
    <w:rsid w:val="002B1EE7"/>
    <w:rsid w:val="002B4FE1"/>
    <w:rsid w:val="002B6A1D"/>
    <w:rsid w:val="002C0BC9"/>
    <w:rsid w:val="002C1882"/>
    <w:rsid w:val="002C1B88"/>
    <w:rsid w:val="002C33C8"/>
    <w:rsid w:val="002C395F"/>
    <w:rsid w:val="002C3A9A"/>
    <w:rsid w:val="002C527A"/>
    <w:rsid w:val="002C6B73"/>
    <w:rsid w:val="002D1E5E"/>
    <w:rsid w:val="002E0A8B"/>
    <w:rsid w:val="002F7149"/>
    <w:rsid w:val="002F734E"/>
    <w:rsid w:val="00303033"/>
    <w:rsid w:val="003033DD"/>
    <w:rsid w:val="00304E2B"/>
    <w:rsid w:val="00305CB9"/>
    <w:rsid w:val="003066C9"/>
    <w:rsid w:val="003103F8"/>
    <w:rsid w:val="00312B9C"/>
    <w:rsid w:val="003163DE"/>
    <w:rsid w:val="003166D8"/>
    <w:rsid w:val="00317943"/>
    <w:rsid w:val="00317E04"/>
    <w:rsid w:val="003206AB"/>
    <w:rsid w:val="003264FF"/>
    <w:rsid w:val="0032791A"/>
    <w:rsid w:val="00327AE5"/>
    <w:rsid w:val="00330CAD"/>
    <w:rsid w:val="00332871"/>
    <w:rsid w:val="00333813"/>
    <w:rsid w:val="003349D5"/>
    <w:rsid w:val="00334A99"/>
    <w:rsid w:val="003353F3"/>
    <w:rsid w:val="00337D14"/>
    <w:rsid w:val="00341E51"/>
    <w:rsid w:val="00342EF6"/>
    <w:rsid w:val="0034428D"/>
    <w:rsid w:val="003456DA"/>
    <w:rsid w:val="00346806"/>
    <w:rsid w:val="00347D26"/>
    <w:rsid w:val="003557B6"/>
    <w:rsid w:val="00356C2F"/>
    <w:rsid w:val="00362DF3"/>
    <w:rsid w:val="00364330"/>
    <w:rsid w:val="00366C90"/>
    <w:rsid w:val="00370295"/>
    <w:rsid w:val="0037116A"/>
    <w:rsid w:val="00372D37"/>
    <w:rsid w:val="00372EEA"/>
    <w:rsid w:val="0037414B"/>
    <w:rsid w:val="00375577"/>
    <w:rsid w:val="00380784"/>
    <w:rsid w:val="00382565"/>
    <w:rsid w:val="003828EE"/>
    <w:rsid w:val="00385A13"/>
    <w:rsid w:val="003865F6"/>
    <w:rsid w:val="00386F92"/>
    <w:rsid w:val="00391C81"/>
    <w:rsid w:val="0039255B"/>
    <w:rsid w:val="00396985"/>
    <w:rsid w:val="00397F94"/>
    <w:rsid w:val="003A0332"/>
    <w:rsid w:val="003A2C63"/>
    <w:rsid w:val="003A387F"/>
    <w:rsid w:val="003A4192"/>
    <w:rsid w:val="003A4A8A"/>
    <w:rsid w:val="003A51C8"/>
    <w:rsid w:val="003B059E"/>
    <w:rsid w:val="003B1443"/>
    <w:rsid w:val="003C07AA"/>
    <w:rsid w:val="003D0AF9"/>
    <w:rsid w:val="003D18F3"/>
    <w:rsid w:val="003D2545"/>
    <w:rsid w:val="003D30A6"/>
    <w:rsid w:val="003D33CC"/>
    <w:rsid w:val="003D59D7"/>
    <w:rsid w:val="003E6DA2"/>
    <w:rsid w:val="003F6BB4"/>
    <w:rsid w:val="003F70D0"/>
    <w:rsid w:val="004010B7"/>
    <w:rsid w:val="004024C5"/>
    <w:rsid w:val="00402656"/>
    <w:rsid w:val="004034AB"/>
    <w:rsid w:val="00412B85"/>
    <w:rsid w:val="004135D7"/>
    <w:rsid w:val="00413F42"/>
    <w:rsid w:val="00414CAB"/>
    <w:rsid w:val="00422139"/>
    <w:rsid w:val="004225A4"/>
    <w:rsid w:val="0042322C"/>
    <w:rsid w:val="00426AA8"/>
    <w:rsid w:val="00432598"/>
    <w:rsid w:val="0043270A"/>
    <w:rsid w:val="00432A76"/>
    <w:rsid w:val="00432DE7"/>
    <w:rsid w:val="00432FF0"/>
    <w:rsid w:val="00433676"/>
    <w:rsid w:val="00433C44"/>
    <w:rsid w:val="004353E8"/>
    <w:rsid w:val="00435EF7"/>
    <w:rsid w:val="00437082"/>
    <w:rsid w:val="004435DE"/>
    <w:rsid w:val="00444C43"/>
    <w:rsid w:val="00451D40"/>
    <w:rsid w:val="00452233"/>
    <w:rsid w:val="0045573C"/>
    <w:rsid w:val="004567E0"/>
    <w:rsid w:val="00460A6A"/>
    <w:rsid w:val="00466926"/>
    <w:rsid w:val="004731AE"/>
    <w:rsid w:val="0047396B"/>
    <w:rsid w:val="00475555"/>
    <w:rsid w:val="0048047D"/>
    <w:rsid w:val="0048235C"/>
    <w:rsid w:val="004842ED"/>
    <w:rsid w:val="00486D17"/>
    <w:rsid w:val="00487B1C"/>
    <w:rsid w:val="004912DE"/>
    <w:rsid w:val="0049282B"/>
    <w:rsid w:val="004979C1"/>
    <w:rsid w:val="004A09A7"/>
    <w:rsid w:val="004A1D26"/>
    <w:rsid w:val="004A65BB"/>
    <w:rsid w:val="004A6EA6"/>
    <w:rsid w:val="004A7FF1"/>
    <w:rsid w:val="004B06C6"/>
    <w:rsid w:val="004B0922"/>
    <w:rsid w:val="004B0C57"/>
    <w:rsid w:val="004B530E"/>
    <w:rsid w:val="004B5FC9"/>
    <w:rsid w:val="004C2BD2"/>
    <w:rsid w:val="004C6342"/>
    <w:rsid w:val="004D2630"/>
    <w:rsid w:val="004D62FE"/>
    <w:rsid w:val="004D6C38"/>
    <w:rsid w:val="004D765F"/>
    <w:rsid w:val="004E2621"/>
    <w:rsid w:val="004E385A"/>
    <w:rsid w:val="004E476E"/>
    <w:rsid w:val="004E543C"/>
    <w:rsid w:val="004E786C"/>
    <w:rsid w:val="004F3F81"/>
    <w:rsid w:val="004F70F2"/>
    <w:rsid w:val="00506102"/>
    <w:rsid w:val="00506961"/>
    <w:rsid w:val="00506C07"/>
    <w:rsid w:val="005131FF"/>
    <w:rsid w:val="00514F17"/>
    <w:rsid w:val="005162B9"/>
    <w:rsid w:val="00530130"/>
    <w:rsid w:val="00530225"/>
    <w:rsid w:val="005314A8"/>
    <w:rsid w:val="00532753"/>
    <w:rsid w:val="00536C1E"/>
    <w:rsid w:val="00536DB2"/>
    <w:rsid w:val="00542431"/>
    <w:rsid w:val="00542FC6"/>
    <w:rsid w:val="005445E2"/>
    <w:rsid w:val="005454C0"/>
    <w:rsid w:val="0056027E"/>
    <w:rsid w:val="005634F4"/>
    <w:rsid w:val="005701E5"/>
    <w:rsid w:val="0057261B"/>
    <w:rsid w:val="005752AA"/>
    <w:rsid w:val="00582FFE"/>
    <w:rsid w:val="0059158E"/>
    <w:rsid w:val="00592917"/>
    <w:rsid w:val="00593BB8"/>
    <w:rsid w:val="00593D66"/>
    <w:rsid w:val="00594A7D"/>
    <w:rsid w:val="005B15E6"/>
    <w:rsid w:val="005C26B2"/>
    <w:rsid w:val="005C4090"/>
    <w:rsid w:val="005D01B8"/>
    <w:rsid w:val="005D4241"/>
    <w:rsid w:val="005F10AC"/>
    <w:rsid w:val="005F7D7A"/>
    <w:rsid w:val="00600115"/>
    <w:rsid w:val="00601B9F"/>
    <w:rsid w:val="006061F6"/>
    <w:rsid w:val="0061315E"/>
    <w:rsid w:val="00613BDF"/>
    <w:rsid w:val="006204EF"/>
    <w:rsid w:val="00624D79"/>
    <w:rsid w:val="00632D3D"/>
    <w:rsid w:val="00636389"/>
    <w:rsid w:val="006468B4"/>
    <w:rsid w:val="00650599"/>
    <w:rsid w:val="00651ACE"/>
    <w:rsid w:val="00655198"/>
    <w:rsid w:val="00655548"/>
    <w:rsid w:val="00656326"/>
    <w:rsid w:val="00657761"/>
    <w:rsid w:val="006650AE"/>
    <w:rsid w:val="0067308B"/>
    <w:rsid w:val="00676713"/>
    <w:rsid w:val="006825F8"/>
    <w:rsid w:val="00682712"/>
    <w:rsid w:val="00690142"/>
    <w:rsid w:val="006943DD"/>
    <w:rsid w:val="006953C7"/>
    <w:rsid w:val="006953C8"/>
    <w:rsid w:val="006A4EDE"/>
    <w:rsid w:val="006B4688"/>
    <w:rsid w:val="006C2294"/>
    <w:rsid w:val="006C371C"/>
    <w:rsid w:val="006C593C"/>
    <w:rsid w:val="006C5DFF"/>
    <w:rsid w:val="006C69D4"/>
    <w:rsid w:val="006C790B"/>
    <w:rsid w:val="006D3CB0"/>
    <w:rsid w:val="006D5387"/>
    <w:rsid w:val="006D7D59"/>
    <w:rsid w:val="006E182C"/>
    <w:rsid w:val="006E2185"/>
    <w:rsid w:val="006E2AA1"/>
    <w:rsid w:val="006E3E5B"/>
    <w:rsid w:val="006E467E"/>
    <w:rsid w:val="006E6CC7"/>
    <w:rsid w:val="006F07D5"/>
    <w:rsid w:val="006F2A24"/>
    <w:rsid w:val="006F3BD5"/>
    <w:rsid w:val="006F4ACD"/>
    <w:rsid w:val="006F5721"/>
    <w:rsid w:val="006F68FA"/>
    <w:rsid w:val="00705B5B"/>
    <w:rsid w:val="007114FE"/>
    <w:rsid w:val="00711D1D"/>
    <w:rsid w:val="00714CF0"/>
    <w:rsid w:val="00716AF3"/>
    <w:rsid w:val="0072106A"/>
    <w:rsid w:val="00731ACA"/>
    <w:rsid w:val="00732AD0"/>
    <w:rsid w:val="0073421D"/>
    <w:rsid w:val="007354E9"/>
    <w:rsid w:val="00735667"/>
    <w:rsid w:val="007438D4"/>
    <w:rsid w:val="007438E8"/>
    <w:rsid w:val="00745166"/>
    <w:rsid w:val="007452AF"/>
    <w:rsid w:val="007508AA"/>
    <w:rsid w:val="00753848"/>
    <w:rsid w:val="00753BA8"/>
    <w:rsid w:val="0075463D"/>
    <w:rsid w:val="00754E5A"/>
    <w:rsid w:val="00756CDB"/>
    <w:rsid w:val="00765A6D"/>
    <w:rsid w:val="00766088"/>
    <w:rsid w:val="007674C5"/>
    <w:rsid w:val="00771978"/>
    <w:rsid w:val="007742E4"/>
    <w:rsid w:val="0077541C"/>
    <w:rsid w:val="007754A2"/>
    <w:rsid w:val="00776181"/>
    <w:rsid w:val="00776901"/>
    <w:rsid w:val="00780581"/>
    <w:rsid w:val="0078163B"/>
    <w:rsid w:val="0078243E"/>
    <w:rsid w:val="00792D50"/>
    <w:rsid w:val="00793D9D"/>
    <w:rsid w:val="00794783"/>
    <w:rsid w:val="00794B7F"/>
    <w:rsid w:val="0079564D"/>
    <w:rsid w:val="00796B5A"/>
    <w:rsid w:val="007A4703"/>
    <w:rsid w:val="007A4A17"/>
    <w:rsid w:val="007A4EE8"/>
    <w:rsid w:val="007B313E"/>
    <w:rsid w:val="007B339A"/>
    <w:rsid w:val="007B474D"/>
    <w:rsid w:val="007C03FE"/>
    <w:rsid w:val="007D3374"/>
    <w:rsid w:val="007D43FA"/>
    <w:rsid w:val="007D7094"/>
    <w:rsid w:val="007E0A83"/>
    <w:rsid w:val="007E309B"/>
    <w:rsid w:val="007E3889"/>
    <w:rsid w:val="007E4FF7"/>
    <w:rsid w:val="007E6711"/>
    <w:rsid w:val="007E6D08"/>
    <w:rsid w:val="007F0867"/>
    <w:rsid w:val="007F16D7"/>
    <w:rsid w:val="007F3131"/>
    <w:rsid w:val="007F4A84"/>
    <w:rsid w:val="007F618B"/>
    <w:rsid w:val="00800ECC"/>
    <w:rsid w:val="00811E2D"/>
    <w:rsid w:val="00812E9F"/>
    <w:rsid w:val="0081300E"/>
    <w:rsid w:val="0081406B"/>
    <w:rsid w:val="0081419A"/>
    <w:rsid w:val="00825BFB"/>
    <w:rsid w:val="008260AE"/>
    <w:rsid w:val="008274C9"/>
    <w:rsid w:val="00830441"/>
    <w:rsid w:val="00831445"/>
    <w:rsid w:val="0083595D"/>
    <w:rsid w:val="00835A1C"/>
    <w:rsid w:val="008371D1"/>
    <w:rsid w:val="00837DC9"/>
    <w:rsid w:val="00840578"/>
    <w:rsid w:val="008458F8"/>
    <w:rsid w:val="008474F7"/>
    <w:rsid w:val="00866DD3"/>
    <w:rsid w:val="00871214"/>
    <w:rsid w:val="00874835"/>
    <w:rsid w:val="00875ABD"/>
    <w:rsid w:val="00881F79"/>
    <w:rsid w:val="00891108"/>
    <w:rsid w:val="008917CD"/>
    <w:rsid w:val="008926D0"/>
    <w:rsid w:val="008942B7"/>
    <w:rsid w:val="008A42E4"/>
    <w:rsid w:val="008A50BD"/>
    <w:rsid w:val="008B17DB"/>
    <w:rsid w:val="008B57C5"/>
    <w:rsid w:val="008B7AF9"/>
    <w:rsid w:val="008B7F25"/>
    <w:rsid w:val="008C06F5"/>
    <w:rsid w:val="008C11B6"/>
    <w:rsid w:val="008C3CED"/>
    <w:rsid w:val="008C51AA"/>
    <w:rsid w:val="008C67FC"/>
    <w:rsid w:val="008C68B6"/>
    <w:rsid w:val="008C7F80"/>
    <w:rsid w:val="008D26F3"/>
    <w:rsid w:val="008D3E40"/>
    <w:rsid w:val="008D4E19"/>
    <w:rsid w:val="008E0D4B"/>
    <w:rsid w:val="008E201E"/>
    <w:rsid w:val="008E20CF"/>
    <w:rsid w:val="008F1FC2"/>
    <w:rsid w:val="008F5E0D"/>
    <w:rsid w:val="009012E8"/>
    <w:rsid w:val="00903BA0"/>
    <w:rsid w:val="00903ECC"/>
    <w:rsid w:val="00907B0A"/>
    <w:rsid w:val="009111A0"/>
    <w:rsid w:val="009171D0"/>
    <w:rsid w:val="00921894"/>
    <w:rsid w:val="00922D9A"/>
    <w:rsid w:val="00923C1D"/>
    <w:rsid w:val="00924473"/>
    <w:rsid w:val="00927676"/>
    <w:rsid w:val="00930A6C"/>
    <w:rsid w:val="009314DE"/>
    <w:rsid w:val="00933101"/>
    <w:rsid w:val="009359E4"/>
    <w:rsid w:val="00937843"/>
    <w:rsid w:val="00941E84"/>
    <w:rsid w:val="009473AE"/>
    <w:rsid w:val="009527AD"/>
    <w:rsid w:val="00952BEB"/>
    <w:rsid w:val="00953277"/>
    <w:rsid w:val="009548B8"/>
    <w:rsid w:val="00954A75"/>
    <w:rsid w:val="00955617"/>
    <w:rsid w:val="00956F3B"/>
    <w:rsid w:val="009622FE"/>
    <w:rsid w:val="009625A0"/>
    <w:rsid w:val="00963083"/>
    <w:rsid w:val="009661C3"/>
    <w:rsid w:val="0096715E"/>
    <w:rsid w:val="00967297"/>
    <w:rsid w:val="00975416"/>
    <w:rsid w:val="009769A4"/>
    <w:rsid w:val="009810B7"/>
    <w:rsid w:val="00981211"/>
    <w:rsid w:val="00981ED6"/>
    <w:rsid w:val="00982C49"/>
    <w:rsid w:val="00985B02"/>
    <w:rsid w:val="00987211"/>
    <w:rsid w:val="009944C3"/>
    <w:rsid w:val="009955E5"/>
    <w:rsid w:val="009A1B78"/>
    <w:rsid w:val="009A21BC"/>
    <w:rsid w:val="009A335B"/>
    <w:rsid w:val="009A398F"/>
    <w:rsid w:val="009A4AD1"/>
    <w:rsid w:val="009A4AED"/>
    <w:rsid w:val="009A6AEF"/>
    <w:rsid w:val="009B0B3F"/>
    <w:rsid w:val="009B1FF4"/>
    <w:rsid w:val="009B52B9"/>
    <w:rsid w:val="009B6370"/>
    <w:rsid w:val="009B6E2D"/>
    <w:rsid w:val="009B7629"/>
    <w:rsid w:val="009B7A7D"/>
    <w:rsid w:val="009C020D"/>
    <w:rsid w:val="009C0BF3"/>
    <w:rsid w:val="009C3353"/>
    <w:rsid w:val="009D049E"/>
    <w:rsid w:val="009D400B"/>
    <w:rsid w:val="009D4CD5"/>
    <w:rsid w:val="009E13FA"/>
    <w:rsid w:val="009E18F8"/>
    <w:rsid w:val="009E3B00"/>
    <w:rsid w:val="009E601D"/>
    <w:rsid w:val="009E7618"/>
    <w:rsid w:val="009F4C5F"/>
    <w:rsid w:val="009F536E"/>
    <w:rsid w:val="009F722F"/>
    <w:rsid w:val="009F74B6"/>
    <w:rsid w:val="00A017AC"/>
    <w:rsid w:val="00A024A8"/>
    <w:rsid w:val="00A05446"/>
    <w:rsid w:val="00A14D06"/>
    <w:rsid w:val="00A15798"/>
    <w:rsid w:val="00A16D45"/>
    <w:rsid w:val="00A17497"/>
    <w:rsid w:val="00A20BCF"/>
    <w:rsid w:val="00A2649A"/>
    <w:rsid w:val="00A26A6D"/>
    <w:rsid w:val="00A31D24"/>
    <w:rsid w:val="00A33A5B"/>
    <w:rsid w:val="00A3424E"/>
    <w:rsid w:val="00A35B70"/>
    <w:rsid w:val="00A3705E"/>
    <w:rsid w:val="00A37D3C"/>
    <w:rsid w:val="00A439D0"/>
    <w:rsid w:val="00A473B6"/>
    <w:rsid w:val="00A4764A"/>
    <w:rsid w:val="00A527B1"/>
    <w:rsid w:val="00A53E4D"/>
    <w:rsid w:val="00A60DD8"/>
    <w:rsid w:val="00A611C4"/>
    <w:rsid w:val="00A61A06"/>
    <w:rsid w:val="00A62A6A"/>
    <w:rsid w:val="00A62F2A"/>
    <w:rsid w:val="00A649C7"/>
    <w:rsid w:val="00A64F3D"/>
    <w:rsid w:val="00A65C88"/>
    <w:rsid w:val="00A70A5B"/>
    <w:rsid w:val="00A723A5"/>
    <w:rsid w:val="00A76EBA"/>
    <w:rsid w:val="00A8297A"/>
    <w:rsid w:val="00A85295"/>
    <w:rsid w:val="00A86199"/>
    <w:rsid w:val="00A90D0C"/>
    <w:rsid w:val="00A90E15"/>
    <w:rsid w:val="00A93759"/>
    <w:rsid w:val="00A95B0E"/>
    <w:rsid w:val="00A97EBB"/>
    <w:rsid w:val="00AA4F17"/>
    <w:rsid w:val="00AA67C9"/>
    <w:rsid w:val="00AA6870"/>
    <w:rsid w:val="00AB16CD"/>
    <w:rsid w:val="00AB2AFE"/>
    <w:rsid w:val="00AB3D5D"/>
    <w:rsid w:val="00AB5393"/>
    <w:rsid w:val="00AB62D7"/>
    <w:rsid w:val="00AC0F75"/>
    <w:rsid w:val="00AC1CD5"/>
    <w:rsid w:val="00AC3CAB"/>
    <w:rsid w:val="00AC5E6B"/>
    <w:rsid w:val="00AD130F"/>
    <w:rsid w:val="00AD14EE"/>
    <w:rsid w:val="00AD52A5"/>
    <w:rsid w:val="00AD53AF"/>
    <w:rsid w:val="00AD5FFD"/>
    <w:rsid w:val="00AE1EF0"/>
    <w:rsid w:val="00AE53EF"/>
    <w:rsid w:val="00AF1E2A"/>
    <w:rsid w:val="00AF21B2"/>
    <w:rsid w:val="00B01C51"/>
    <w:rsid w:val="00B0305A"/>
    <w:rsid w:val="00B0534E"/>
    <w:rsid w:val="00B05D2C"/>
    <w:rsid w:val="00B1060B"/>
    <w:rsid w:val="00B204BC"/>
    <w:rsid w:val="00B22433"/>
    <w:rsid w:val="00B31068"/>
    <w:rsid w:val="00B329DD"/>
    <w:rsid w:val="00B35BD4"/>
    <w:rsid w:val="00B37F03"/>
    <w:rsid w:val="00B40510"/>
    <w:rsid w:val="00B42BCD"/>
    <w:rsid w:val="00B45AE6"/>
    <w:rsid w:val="00B45CEE"/>
    <w:rsid w:val="00B46F3B"/>
    <w:rsid w:val="00B47F84"/>
    <w:rsid w:val="00B52129"/>
    <w:rsid w:val="00B52635"/>
    <w:rsid w:val="00B531D5"/>
    <w:rsid w:val="00B53256"/>
    <w:rsid w:val="00B558E5"/>
    <w:rsid w:val="00B55A60"/>
    <w:rsid w:val="00B622AB"/>
    <w:rsid w:val="00B72D53"/>
    <w:rsid w:val="00B812F9"/>
    <w:rsid w:val="00B92805"/>
    <w:rsid w:val="00B9575B"/>
    <w:rsid w:val="00B96A48"/>
    <w:rsid w:val="00BA1316"/>
    <w:rsid w:val="00BA299E"/>
    <w:rsid w:val="00BB30EB"/>
    <w:rsid w:val="00BB3907"/>
    <w:rsid w:val="00BC183C"/>
    <w:rsid w:val="00BC19C9"/>
    <w:rsid w:val="00BC2405"/>
    <w:rsid w:val="00BC4C7D"/>
    <w:rsid w:val="00BC5248"/>
    <w:rsid w:val="00BC5F92"/>
    <w:rsid w:val="00BD0611"/>
    <w:rsid w:val="00BD33B3"/>
    <w:rsid w:val="00BD78CE"/>
    <w:rsid w:val="00BE12D1"/>
    <w:rsid w:val="00BE239B"/>
    <w:rsid w:val="00BE4022"/>
    <w:rsid w:val="00BE5C85"/>
    <w:rsid w:val="00BF10A9"/>
    <w:rsid w:val="00BF23AF"/>
    <w:rsid w:val="00BF310B"/>
    <w:rsid w:val="00BF62AF"/>
    <w:rsid w:val="00C02093"/>
    <w:rsid w:val="00C178D7"/>
    <w:rsid w:val="00C17C34"/>
    <w:rsid w:val="00C20134"/>
    <w:rsid w:val="00C202C2"/>
    <w:rsid w:val="00C22D58"/>
    <w:rsid w:val="00C30852"/>
    <w:rsid w:val="00C353F8"/>
    <w:rsid w:val="00C36EA7"/>
    <w:rsid w:val="00C403CD"/>
    <w:rsid w:val="00C4291F"/>
    <w:rsid w:val="00C43C54"/>
    <w:rsid w:val="00C46FDE"/>
    <w:rsid w:val="00C501A1"/>
    <w:rsid w:val="00C51C52"/>
    <w:rsid w:val="00C5527A"/>
    <w:rsid w:val="00C562EB"/>
    <w:rsid w:val="00C61BEA"/>
    <w:rsid w:val="00C65DEF"/>
    <w:rsid w:val="00C70681"/>
    <w:rsid w:val="00C72AFD"/>
    <w:rsid w:val="00C73B18"/>
    <w:rsid w:val="00C7416D"/>
    <w:rsid w:val="00C80BEC"/>
    <w:rsid w:val="00C81082"/>
    <w:rsid w:val="00C852F4"/>
    <w:rsid w:val="00C912AB"/>
    <w:rsid w:val="00C91B71"/>
    <w:rsid w:val="00C9317E"/>
    <w:rsid w:val="00C94883"/>
    <w:rsid w:val="00C97055"/>
    <w:rsid w:val="00CA0633"/>
    <w:rsid w:val="00CA0A78"/>
    <w:rsid w:val="00CA2F55"/>
    <w:rsid w:val="00CA43D9"/>
    <w:rsid w:val="00CA4902"/>
    <w:rsid w:val="00CA543A"/>
    <w:rsid w:val="00CA6601"/>
    <w:rsid w:val="00CB261C"/>
    <w:rsid w:val="00CB589E"/>
    <w:rsid w:val="00CB5B0D"/>
    <w:rsid w:val="00CB6070"/>
    <w:rsid w:val="00CC2FBC"/>
    <w:rsid w:val="00CC5D30"/>
    <w:rsid w:val="00CD0CBA"/>
    <w:rsid w:val="00CD27B7"/>
    <w:rsid w:val="00CD2B62"/>
    <w:rsid w:val="00CD7FB3"/>
    <w:rsid w:val="00CE5BE3"/>
    <w:rsid w:val="00D04756"/>
    <w:rsid w:val="00D156B9"/>
    <w:rsid w:val="00D16713"/>
    <w:rsid w:val="00D202DA"/>
    <w:rsid w:val="00D20C24"/>
    <w:rsid w:val="00D20C8E"/>
    <w:rsid w:val="00D22980"/>
    <w:rsid w:val="00D2400A"/>
    <w:rsid w:val="00D24B23"/>
    <w:rsid w:val="00D25EB2"/>
    <w:rsid w:val="00D302C7"/>
    <w:rsid w:val="00D32FCF"/>
    <w:rsid w:val="00D33BD5"/>
    <w:rsid w:val="00D353A0"/>
    <w:rsid w:val="00D36023"/>
    <w:rsid w:val="00D41396"/>
    <w:rsid w:val="00D42007"/>
    <w:rsid w:val="00D45D85"/>
    <w:rsid w:val="00D47361"/>
    <w:rsid w:val="00D5165E"/>
    <w:rsid w:val="00D536C5"/>
    <w:rsid w:val="00D5637F"/>
    <w:rsid w:val="00D60710"/>
    <w:rsid w:val="00D6573C"/>
    <w:rsid w:val="00D65B36"/>
    <w:rsid w:val="00D67DED"/>
    <w:rsid w:val="00D67F6C"/>
    <w:rsid w:val="00D71002"/>
    <w:rsid w:val="00D75EC7"/>
    <w:rsid w:val="00D76658"/>
    <w:rsid w:val="00D77288"/>
    <w:rsid w:val="00D77FD3"/>
    <w:rsid w:val="00D8012A"/>
    <w:rsid w:val="00D80969"/>
    <w:rsid w:val="00D80D2C"/>
    <w:rsid w:val="00D81713"/>
    <w:rsid w:val="00D82FEC"/>
    <w:rsid w:val="00D843ED"/>
    <w:rsid w:val="00D86EA7"/>
    <w:rsid w:val="00D87498"/>
    <w:rsid w:val="00D9050C"/>
    <w:rsid w:val="00D956A5"/>
    <w:rsid w:val="00D96C65"/>
    <w:rsid w:val="00D97686"/>
    <w:rsid w:val="00DA1CBD"/>
    <w:rsid w:val="00DA69E6"/>
    <w:rsid w:val="00DA7B05"/>
    <w:rsid w:val="00DA7CC8"/>
    <w:rsid w:val="00DB098D"/>
    <w:rsid w:val="00DB0C76"/>
    <w:rsid w:val="00DB15A2"/>
    <w:rsid w:val="00DC0468"/>
    <w:rsid w:val="00DC0DF9"/>
    <w:rsid w:val="00DC184A"/>
    <w:rsid w:val="00DC4F90"/>
    <w:rsid w:val="00DC52AB"/>
    <w:rsid w:val="00DC6218"/>
    <w:rsid w:val="00DC6D62"/>
    <w:rsid w:val="00DC73AE"/>
    <w:rsid w:val="00DC78D8"/>
    <w:rsid w:val="00DD33AD"/>
    <w:rsid w:val="00DD3BD1"/>
    <w:rsid w:val="00DD4384"/>
    <w:rsid w:val="00DD54A3"/>
    <w:rsid w:val="00DD5C8A"/>
    <w:rsid w:val="00DE44A5"/>
    <w:rsid w:val="00DE5959"/>
    <w:rsid w:val="00DE63E8"/>
    <w:rsid w:val="00DE6FA8"/>
    <w:rsid w:val="00DE7FEA"/>
    <w:rsid w:val="00E166D1"/>
    <w:rsid w:val="00E16F2C"/>
    <w:rsid w:val="00E221BC"/>
    <w:rsid w:val="00E2325E"/>
    <w:rsid w:val="00E25173"/>
    <w:rsid w:val="00E254BE"/>
    <w:rsid w:val="00E25E3A"/>
    <w:rsid w:val="00E35747"/>
    <w:rsid w:val="00E40B3B"/>
    <w:rsid w:val="00E41684"/>
    <w:rsid w:val="00E43D1A"/>
    <w:rsid w:val="00E46187"/>
    <w:rsid w:val="00E51359"/>
    <w:rsid w:val="00E51E3B"/>
    <w:rsid w:val="00E56A9A"/>
    <w:rsid w:val="00E63630"/>
    <w:rsid w:val="00E648BB"/>
    <w:rsid w:val="00E671B0"/>
    <w:rsid w:val="00E717DE"/>
    <w:rsid w:val="00E82679"/>
    <w:rsid w:val="00E857F7"/>
    <w:rsid w:val="00E8620B"/>
    <w:rsid w:val="00E966CF"/>
    <w:rsid w:val="00EA073F"/>
    <w:rsid w:val="00EA4F0C"/>
    <w:rsid w:val="00EB374D"/>
    <w:rsid w:val="00EB5A73"/>
    <w:rsid w:val="00EB5D9C"/>
    <w:rsid w:val="00EB7B8D"/>
    <w:rsid w:val="00EC0750"/>
    <w:rsid w:val="00EC0C43"/>
    <w:rsid w:val="00EC1FC2"/>
    <w:rsid w:val="00EC21B9"/>
    <w:rsid w:val="00EC6486"/>
    <w:rsid w:val="00EC6AF1"/>
    <w:rsid w:val="00ED1337"/>
    <w:rsid w:val="00ED227B"/>
    <w:rsid w:val="00EE12B0"/>
    <w:rsid w:val="00EE3B78"/>
    <w:rsid w:val="00EE521B"/>
    <w:rsid w:val="00EE603B"/>
    <w:rsid w:val="00EE6386"/>
    <w:rsid w:val="00EF038D"/>
    <w:rsid w:val="00EF1365"/>
    <w:rsid w:val="00EF3E66"/>
    <w:rsid w:val="00EF4A4B"/>
    <w:rsid w:val="00EF7698"/>
    <w:rsid w:val="00F00AC1"/>
    <w:rsid w:val="00F050DD"/>
    <w:rsid w:val="00F15153"/>
    <w:rsid w:val="00F16C71"/>
    <w:rsid w:val="00F1703D"/>
    <w:rsid w:val="00F178C8"/>
    <w:rsid w:val="00F220EB"/>
    <w:rsid w:val="00F22D26"/>
    <w:rsid w:val="00F23660"/>
    <w:rsid w:val="00F42D63"/>
    <w:rsid w:val="00F5207D"/>
    <w:rsid w:val="00F54287"/>
    <w:rsid w:val="00F5504F"/>
    <w:rsid w:val="00F55062"/>
    <w:rsid w:val="00F61BA1"/>
    <w:rsid w:val="00F65855"/>
    <w:rsid w:val="00F674AF"/>
    <w:rsid w:val="00F700AD"/>
    <w:rsid w:val="00F70B7A"/>
    <w:rsid w:val="00F724E9"/>
    <w:rsid w:val="00F74976"/>
    <w:rsid w:val="00F74D7F"/>
    <w:rsid w:val="00F76258"/>
    <w:rsid w:val="00F7626D"/>
    <w:rsid w:val="00F824D5"/>
    <w:rsid w:val="00F844E6"/>
    <w:rsid w:val="00F87C35"/>
    <w:rsid w:val="00F90767"/>
    <w:rsid w:val="00F92591"/>
    <w:rsid w:val="00F97184"/>
    <w:rsid w:val="00FA022D"/>
    <w:rsid w:val="00FA46A5"/>
    <w:rsid w:val="00FA6347"/>
    <w:rsid w:val="00FA6365"/>
    <w:rsid w:val="00FA7EB0"/>
    <w:rsid w:val="00FB37B4"/>
    <w:rsid w:val="00FB447D"/>
    <w:rsid w:val="00FB5AB8"/>
    <w:rsid w:val="00FB6228"/>
    <w:rsid w:val="00FB6E4C"/>
    <w:rsid w:val="00FC36C4"/>
    <w:rsid w:val="00FD07FE"/>
    <w:rsid w:val="00FD1392"/>
    <w:rsid w:val="00FD1A1E"/>
    <w:rsid w:val="00FD2DF6"/>
    <w:rsid w:val="00FE0434"/>
    <w:rsid w:val="00FE3CEC"/>
    <w:rsid w:val="00FF1595"/>
    <w:rsid w:val="00FF1ACA"/>
    <w:rsid w:val="00FF1F98"/>
    <w:rsid w:val="00FF31C1"/>
    <w:rsid w:val="00FF59AE"/>
    <w:rsid w:val="00FF62F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C4EE0"/>
  <w15:chartTrackingRefBased/>
  <w15:docId w15:val="{6E759E36-64B5-40BA-8331-5961945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rsid w:val="00DE59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Heading1,INT_Заголовок 1,AFL Heading 1"/>
    <w:basedOn w:val="base"/>
    <w:next w:val="MainText"/>
    <w:link w:val="10"/>
    <w:uiPriority w:val="9"/>
    <w:qFormat/>
    <w:rsid w:val="00E2325E"/>
    <w:pPr>
      <w:keepNext/>
      <w:keepLines/>
      <w:numPr>
        <w:numId w:val="9"/>
      </w:numPr>
      <w:spacing w:before="240" w:after="120"/>
      <w:ind w:left="284"/>
      <w:jc w:val="center"/>
      <w:outlineLvl w:val="0"/>
    </w:pPr>
    <w:rPr>
      <w:rFonts w:eastAsiaTheme="majorEastAsia"/>
      <w:b/>
      <w:caps/>
      <w:sz w:val="28"/>
      <w:szCs w:val="32"/>
    </w:rPr>
  </w:style>
  <w:style w:type="paragraph" w:styleId="21">
    <w:name w:val="heading 2"/>
    <w:aliases w:val="Heading2,AFL Heading 2"/>
    <w:basedOn w:val="1"/>
    <w:next w:val="MainText"/>
    <w:link w:val="22"/>
    <w:uiPriority w:val="9"/>
    <w:qFormat/>
    <w:rsid w:val="00831445"/>
    <w:pPr>
      <w:numPr>
        <w:ilvl w:val="1"/>
      </w:numPr>
      <w:jc w:val="both"/>
      <w:outlineLvl w:val="1"/>
    </w:pPr>
    <w:rPr>
      <w:caps w:val="0"/>
      <w:sz w:val="24"/>
    </w:rPr>
  </w:style>
  <w:style w:type="paragraph" w:styleId="31">
    <w:name w:val="heading 3"/>
    <w:aliases w:val="Heading3,AFL Heading 3"/>
    <w:basedOn w:val="a4"/>
    <w:next w:val="MainText"/>
    <w:link w:val="32"/>
    <w:uiPriority w:val="9"/>
    <w:unhideWhenUsed/>
    <w:rsid w:val="00831445"/>
    <w:pPr>
      <w:keepNext/>
      <w:keepLines/>
      <w:numPr>
        <w:ilvl w:val="2"/>
        <w:numId w:val="10"/>
      </w:numPr>
      <w:suppressAutoHyphens/>
      <w:overflowPunct w:val="0"/>
      <w:autoSpaceDE w:val="0"/>
      <w:autoSpaceDN w:val="0"/>
      <w:adjustRightInd w:val="0"/>
      <w:spacing w:before="120" w:after="120"/>
      <w:contextualSpacing/>
      <w:textAlignment w:val="baseline"/>
      <w:outlineLvl w:val="2"/>
    </w:pPr>
    <w:rPr>
      <w:rFonts w:eastAsiaTheme="majorEastAsia" w:cstheme="majorBidi"/>
      <w:b/>
      <w:bCs/>
      <w:lang w:val="ru-RU"/>
    </w:rPr>
  </w:style>
  <w:style w:type="paragraph" w:styleId="40">
    <w:name w:val="heading 4"/>
    <w:aliases w:val="Heading4"/>
    <w:basedOn w:val="31"/>
    <w:next w:val="MainText"/>
    <w:link w:val="41"/>
    <w:autoRedefine/>
    <w:uiPriority w:val="9"/>
    <w:qFormat/>
    <w:rsid w:val="00927676"/>
    <w:pPr>
      <w:numPr>
        <w:ilvl w:val="3"/>
        <w:numId w:val="32"/>
      </w:numPr>
      <w:tabs>
        <w:tab w:val="clear" w:pos="1559"/>
      </w:tabs>
      <w:ind w:left="993" w:hanging="851"/>
      <w:outlineLvl w:val="3"/>
    </w:pPr>
    <w:rPr>
      <w:b w:val="0"/>
      <w:lang w:val="en-US"/>
    </w:rPr>
  </w:style>
  <w:style w:type="paragraph" w:styleId="50">
    <w:name w:val="heading 5"/>
    <w:aliases w:val="Heading5"/>
    <w:basedOn w:val="40"/>
    <w:next w:val="MainText"/>
    <w:link w:val="51"/>
    <w:rsid w:val="00831445"/>
    <w:pPr>
      <w:numPr>
        <w:ilvl w:val="4"/>
      </w:numPr>
      <w:outlineLvl w:val="4"/>
    </w:pPr>
  </w:style>
  <w:style w:type="paragraph" w:styleId="6">
    <w:name w:val="heading 6"/>
    <w:basedOn w:val="a4"/>
    <w:next w:val="a4"/>
    <w:link w:val="60"/>
    <w:rsid w:val="00831445"/>
    <w:pPr>
      <w:spacing w:before="240" w:after="60" w:line="259" w:lineRule="auto"/>
      <w:ind w:left="1152" w:hanging="1152"/>
      <w:jc w:val="left"/>
      <w:outlineLvl w:val="5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styleId="7">
    <w:name w:val="heading 7"/>
    <w:basedOn w:val="a4"/>
    <w:next w:val="a4"/>
    <w:link w:val="70"/>
    <w:rsid w:val="009C020D"/>
    <w:pPr>
      <w:spacing w:before="240" w:after="60" w:line="259" w:lineRule="auto"/>
      <w:ind w:left="1296" w:hanging="1296"/>
      <w:jc w:val="left"/>
      <w:outlineLvl w:val="6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8">
    <w:name w:val="heading 8"/>
    <w:basedOn w:val="a4"/>
    <w:next w:val="a4"/>
    <w:link w:val="80"/>
    <w:rsid w:val="009C020D"/>
    <w:pPr>
      <w:spacing w:before="240" w:after="60" w:line="259" w:lineRule="auto"/>
      <w:ind w:left="1440" w:hanging="1440"/>
      <w:jc w:val="left"/>
      <w:outlineLvl w:val="7"/>
    </w:pPr>
    <w:rPr>
      <w:rFonts w:asciiTheme="minorHAnsi" w:eastAsiaTheme="minorHAnsi" w:hAnsiTheme="minorHAnsi" w:cstheme="minorBidi"/>
      <w:i/>
      <w:iCs/>
      <w:sz w:val="22"/>
      <w:szCs w:val="22"/>
      <w:lang w:val="ru-RU"/>
    </w:rPr>
  </w:style>
  <w:style w:type="paragraph" w:styleId="9">
    <w:name w:val="heading 9"/>
    <w:basedOn w:val="a4"/>
    <w:next w:val="a4"/>
    <w:link w:val="90"/>
    <w:rsid w:val="009C020D"/>
    <w:pPr>
      <w:spacing w:before="240" w:after="60" w:line="259" w:lineRule="auto"/>
      <w:ind w:left="1584" w:hanging="1584"/>
      <w:jc w:val="left"/>
      <w:outlineLvl w:val="8"/>
    </w:pPr>
    <w:rPr>
      <w:rFonts w:asciiTheme="minorHAnsi" w:eastAsiaTheme="minorHAnsi" w:hAnsiTheme="minorHAnsi" w:cs="Arial"/>
      <w:sz w:val="22"/>
      <w:szCs w:val="22"/>
      <w:lang w:val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D87498"/>
    <w:rPr>
      <w:color w:val="0000FF"/>
      <w:u w:val="single"/>
    </w:rPr>
  </w:style>
  <w:style w:type="paragraph" w:styleId="a9">
    <w:name w:val="header"/>
    <w:aliases w:val="Even,Верхний колонтитул - Раздел 1"/>
    <w:basedOn w:val="a4"/>
    <w:link w:val="aa"/>
    <w:rsid w:val="00D87498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aliases w:val="Even Знак,Верхний колонтитул - Раздел 1 Знак"/>
    <w:basedOn w:val="a5"/>
    <w:link w:val="a9"/>
    <w:rsid w:val="00D874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4"/>
    <w:link w:val="ac"/>
    <w:uiPriority w:val="99"/>
    <w:rsid w:val="00D87498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c">
    <w:name w:val="Нижний колонтитул Знак"/>
    <w:basedOn w:val="a5"/>
    <w:link w:val="ab"/>
    <w:uiPriority w:val="99"/>
    <w:rsid w:val="00D87498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ad">
    <w:name w:val="page number"/>
    <w:basedOn w:val="a5"/>
    <w:uiPriority w:val="99"/>
    <w:rsid w:val="00D87498"/>
    <w:rPr>
      <w:rFonts w:ascii="Arial" w:hAnsi="Arial"/>
      <w:sz w:val="20"/>
    </w:rPr>
  </w:style>
  <w:style w:type="paragraph" w:styleId="12">
    <w:name w:val="toc 1"/>
    <w:aliases w:val="AFLIndex1"/>
    <w:basedOn w:val="base"/>
    <w:next w:val="MainText"/>
    <w:link w:val="13"/>
    <w:autoRedefine/>
    <w:uiPriority w:val="39"/>
    <w:rsid w:val="00D87498"/>
    <w:pPr>
      <w:tabs>
        <w:tab w:val="right" w:pos="425"/>
        <w:tab w:val="right" w:leader="dot" w:pos="8931"/>
      </w:tabs>
    </w:pPr>
    <w:rPr>
      <w:b/>
      <w:caps/>
      <w:noProof/>
    </w:rPr>
  </w:style>
  <w:style w:type="character" w:customStyle="1" w:styleId="10">
    <w:name w:val="Заголовок 1 Знак"/>
    <w:aliases w:val="Heading1 Знак,INT_Заголовок 1 Знак,AFL Heading 1 Знак"/>
    <w:basedOn w:val="a5"/>
    <w:link w:val="1"/>
    <w:uiPriority w:val="9"/>
    <w:rsid w:val="00E2325E"/>
    <w:rPr>
      <w:rFonts w:ascii="Times New Roman" w:eastAsiaTheme="majorEastAsia" w:hAnsi="Times New Roman" w:cs="Times New Roman"/>
      <w:b/>
      <w:caps/>
      <w:sz w:val="28"/>
      <w:szCs w:val="32"/>
    </w:rPr>
  </w:style>
  <w:style w:type="paragraph" w:styleId="ae">
    <w:name w:val="TOC Heading"/>
    <w:basedOn w:val="1"/>
    <w:next w:val="MainText"/>
    <w:link w:val="af"/>
    <w:uiPriority w:val="39"/>
    <w:unhideWhenUsed/>
    <w:qFormat/>
    <w:rsid w:val="00D87498"/>
    <w:pPr>
      <w:numPr>
        <w:numId w:val="0"/>
      </w:numPr>
      <w:spacing w:line="360" w:lineRule="auto"/>
      <w:outlineLvl w:val="9"/>
    </w:pPr>
    <w:rPr>
      <w:caps w:val="0"/>
    </w:rPr>
  </w:style>
  <w:style w:type="character" w:styleId="af0">
    <w:name w:val="Strong"/>
    <w:qFormat/>
    <w:rsid w:val="00D87498"/>
    <w:rPr>
      <w:b/>
      <w:bCs/>
    </w:rPr>
  </w:style>
  <w:style w:type="paragraph" w:customStyle="1" w:styleId="base">
    <w:name w:val="base"/>
    <w:link w:val="base0"/>
    <w:qFormat/>
    <w:rsid w:val="00D8749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ase0">
    <w:name w:val="base Знак"/>
    <w:basedOn w:val="a5"/>
    <w:link w:val="base"/>
    <w:rsid w:val="00D87498"/>
    <w:rPr>
      <w:rFonts w:ascii="Times New Roman" w:hAnsi="Times New Roman" w:cs="Times New Roman"/>
      <w:sz w:val="24"/>
      <w:szCs w:val="24"/>
    </w:rPr>
  </w:style>
  <w:style w:type="paragraph" w:customStyle="1" w:styleId="PgHeader">
    <w:name w:val="PgHeader"/>
    <w:basedOn w:val="a4"/>
    <w:link w:val="PgHeader0"/>
    <w:qFormat/>
    <w:rsid w:val="00D87498"/>
    <w:pPr>
      <w:ind w:firstLine="0"/>
      <w:jc w:val="center"/>
    </w:pPr>
    <w:rPr>
      <w:rFonts w:eastAsia="Calibri"/>
      <w:b/>
      <w:sz w:val="20"/>
      <w:lang w:val="ru-RU"/>
    </w:rPr>
  </w:style>
  <w:style w:type="character" w:customStyle="1" w:styleId="PgHeader0">
    <w:name w:val="PgHeader Знак"/>
    <w:basedOn w:val="a5"/>
    <w:link w:val="PgHeader"/>
    <w:rsid w:val="00D87498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PgFooter">
    <w:name w:val="PgFooter"/>
    <w:basedOn w:val="a4"/>
    <w:link w:val="PgFooter0"/>
    <w:qFormat/>
    <w:rsid w:val="00D87498"/>
    <w:pPr>
      <w:ind w:firstLine="0"/>
      <w:jc w:val="center"/>
    </w:pPr>
    <w:rPr>
      <w:rFonts w:asciiTheme="minorHAnsi" w:eastAsiaTheme="minorHAnsi" w:hAnsiTheme="minorHAnsi"/>
      <w:sz w:val="16"/>
      <w:szCs w:val="16"/>
      <w:lang w:val="ru-RU"/>
    </w:rPr>
  </w:style>
  <w:style w:type="character" w:customStyle="1" w:styleId="PgFooter0">
    <w:name w:val="PgFooter Знак"/>
    <w:basedOn w:val="a5"/>
    <w:link w:val="PgFooter"/>
    <w:rsid w:val="00D87498"/>
    <w:rPr>
      <w:rFonts w:cs="Times New Roman"/>
      <w:sz w:val="16"/>
      <w:szCs w:val="16"/>
    </w:rPr>
  </w:style>
  <w:style w:type="paragraph" w:customStyle="1" w:styleId="14">
    <w:name w:val="Обычный1"/>
    <w:basedOn w:val="MainText"/>
    <w:link w:val="Normal"/>
    <w:qFormat/>
    <w:rsid w:val="00D87498"/>
    <w:pPr>
      <w:spacing w:before="120"/>
      <w:ind w:firstLine="851"/>
      <w:contextualSpacing/>
    </w:pPr>
  </w:style>
  <w:style w:type="character" w:customStyle="1" w:styleId="Normal">
    <w:name w:val="Normal Знак"/>
    <w:link w:val="14"/>
    <w:rsid w:val="00D87498"/>
    <w:rPr>
      <w:rFonts w:ascii="Times New Roman" w:hAnsi="Times New Roman" w:cs="Times New Roman"/>
      <w:sz w:val="24"/>
      <w:szCs w:val="24"/>
    </w:rPr>
  </w:style>
  <w:style w:type="paragraph" w:customStyle="1" w:styleId="PrjName">
    <w:name w:val="PrjName"/>
    <w:basedOn w:val="base"/>
    <w:link w:val="PrjName0"/>
    <w:qFormat/>
    <w:rsid w:val="00D87498"/>
    <w:pPr>
      <w:jc w:val="center"/>
    </w:pPr>
    <w:rPr>
      <w:b/>
      <w:sz w:val="48"/>
      <w:szCs w:val="44"/>
    </w:rPr>
  </w:style>
  <w:style w:type="character" w:customStyle="1" w:styleId="PrjName0">
    <w:name w:val="PrjName Знак"/>
    <w:basedOn w:val="a5"/>
    <w:link w:val="PrjName"/>
    <w:rsid w:val="00D87498"/>
    <w:rPr>
      <w:rFonts w:ascii="Times New Roman" w:hAnsi="Times New Roman" w:cs="Times New Roman"/>
      <w:b/>
      <w:sz w:val="48"/>
      <w:szCs w:val="44"/>
    </w:rPr>
  </w:style>
  <w:style w:type="paragraph" w:customStyle="1" w:styleId="DocName">
    <w:name w:val="DocName"/>
    <w:basedOn w:val="base"/>
    <w:next w:val="base"/>
    <w:link w:val="DocName0"/>
    <w:qFormat/>
    <w:rsid w:val="00D87498"/>
    <w:pPr>
      <w:spacing w:before="3000"/>
      <w:jc w:val="center"/>
    </w:pPr>
    <w:rPr>
      <w:b/>
      <w:sz w:val="48"/>
      <w:szCs w:val="44"/>
    </w:rPr>
  </w:style>
  <w:style w:type="character" w:customStyle="1" w:styleId="DocName0">
    <w:name w:val="DocName Знак"/>
    <w:basedOn w:val="a5"/>
    <w:link w:val="DocName"/>
    <w:rsid w:val="00D87498"/>
    <w:rPr>
      <w:rFonts w:ascii="Times New Roman" w:hAnsi="Times New Roman" w:cs="Times New Roman"/>
      <w:b/>
      <w:sz w:val="48"/>
      <w:szCs w:val="44"/>
    </w:rPr>
  </w:style>
  <w:style w:type="paragraph" w:customStyle="1" w:styleId="TabText">
    <w:name w:val="TabText"/>
    <w:basedOn w:val="base"/>
    <w:link w:val="TabText0"/>
    <w:qFormat/>
    <w:rsid w:val="00D87498"/>
    <w:pPr>
      <w:contextualSpacing/>
      <w:jc w:val="left"/>
    </w:pPr>
  </w:style>
  <w:style w:type="character" w:customStyle="1" w:styleId="TabText0">
    <w:name w:val="TabText Знак"/>
    <w:basedOn w:val="a5"/>
    <w:link w:val="TabText"/>
    <w:rsid w:val="00D87498"/>
    <w:rPr>
      <w:rFonts w:ascii="Times New Roman" w:hAnsi="Times New Roman" w:cs="Times New Roman"/>
      <w:sz w:val="24"/>
      <w:szCs w:val="24"/>
    </w:rPr>
  </w:style>
  <w:style w:type="paragraph" w:customStyle="1" w:styleId="MainText">
    <w:name w:val="MainText"/>
    <w:basedOn w:val="base"/>
    <w:link w:val="MainText0"/>
    <w:qFormat/>
    <w:rsid w:val="00D87498"/>
    <w:pPr>
      <w:ind w:firstLine="709"/>
    </w:pPr>
  </w:style>
  <w:style w:type="character" w:customStyle="1" w:styleId="MainText0">
    <w:name w:val="MainText Знак"/>
    <w:link w:val="MainText"/>
    <w:rsid w:val="00D87498"/>
    <w:rPr>
      <w:rFonts w:ascii="Times New Roman" w:hAnsi="Times New Roman" w:cs="Times New Roman"/>
      <w:sz w:val="24"/>
      <w:szCs w:val="24"/>
    </w:rPr>
  </w:style>
  <w:style w:type="paragraph" w:customStyle="1" w:styleId="history">
    <w:name w:val="history"/>
    <w:basedOn w:val="base"/>
    <w:link w:val="history0"/>
    <w:qFormat/>
    <w:rsid w:val="00D87498"/>
    <w:pPr>
      <w:pageBreakBefore/>
    </w:pPr>
    <w:rPr>
      <w:rFonts w:eastAsia="Times New Roman"/>
      <w:b/>
      <w:caps/>
    </w:rPr>
  </w:style>
  <w:style w:type="character" w:customStyle="1" w:styleId="history0">
    <w:name w:val="history Знак"/>
    <w:basedOn w:val="a5"/>
    <w:link w:val="history"/>
    <w:rsid w:val="00D87498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PgHeaderlogo">
    <w:name w:val="PgHeader_logo"/>
    <w:basedOn w:val="PgHeader"/>
    <w:link w:val="PgHeaderlogo0"/>
    <w:qFormat/>
    <w:rsid w:val="00D87498"/>
  </w:style>
  <w:style w:type="character" w:customStyle="1" w:styleId="PgHeaderlogo0">
    <w:name w:val="PgHeader_logo Знак"/>
    <w:basedOn w:val="PgHeader0"/>
    <w:link w:val="PgHeaderlogo"/>
    <w:rsid w:val="00D87498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PgHeaderPageNumber">
    <w:name w:val="PgHeader_PageNumber"/>
    <w:basedOn w:val="PgHeader"/>
    <w:link w:val="PgHeaderPageNumber0"/>
    <w:qFormat/>
    <w:rsid w:val="00D87498"/>
    <w:pPr>
      <w:jc w:val="right"/>
    </w:pPr>
    <w:rPr>
      <w:b w:val="0"/>
      <w:sz w:val="16"/>
      <w:szCs w:val="16"/>
    </w:rPr>
  </w:style>
  <w:style w:type="character" w:customStyle="1" w:styleId="PgHeaderPageNumber0">
    <w:name w:val="PgHeader_PageNumber Знак"/>
    <w:basedOn w:val="PgHeader0"/>
    <w:link w:val="PgHeaderPageNumber"/>
    <w:rsid w:val="00D87498"/>
    <w:rPr>
      <w:rFonts w:ascii="Times New Roman" w:eastAsia="Calibri" w:hAnsi="Times New Roman" w:cs="Times New Roman"/>
      <w:b w:val="0"/>
      <w:sz w:val="16"/>
      <w:szCs w:val="16"/>
    </w:rPr>
  </w:style>
  <w:style w:type="character" w:customStyle="1" w:styleId="af">
    <w:name w:val="Заголовок оглавления Знак"/>
    <w:basedOn w:val="10"/>
    <w:link w:val="ae"/>
    <w:uiPriority w:val="39"/>
    <w:rsid w:val="00D87498"/>
    <w:rPr>
      <w:rFonts w:ascii="Times New Roman" w:eastAsiaTheme="majorEastAsia" w:hAnsi="Times New Roman" w:cstheme="majorBidi"/>
      <w:b/>
      <w:caps w:val="0"/>
      <w:sz w:val="28"/>
      <w:szCs w:val="32"/>
    </w:rPr>
  </w:style>
  <w:style w:type="character" w:customStyle="1" w:styleId="13">
    <w:name w:val="Оглавление 1 Знак"/>
    <w:aliases w:val="AFLIndex1 Знак"/>
    <w:basedOn w:val="base0"/>
    <w:link w:val="12"/>
    <w:uiPriority w:val="39"/>
    <w:rsid w:val="00D87498"/>
    <w:rPr>
      <w:rFonts w:ascii="Times New Roman" w:hAnsi="Times New Roman" w:cs="Times New Roman"/>
      <w:b/>
      <w:caps/>
      <w:noProof/>
      <w:sz w:val="24"/>
      <w:szCs w:val="24"/>
    </w:rPr>
  </w:style>
  <w:style w:type="table" w:styleId="af1">
    <w:name w:val="Table Grid"/>
    <w:basedOn w:val="a6"/>
    <w:uiPriority w:val="59"/>
    <w:rsid w:val="00D8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rollTableNormal">
    <w:name w:val="Scroll Table Normal"/>
    <w:basedOn w:val="a6"/>
    <w:uiPriority w:val="99"/>
    <w:qFormat/>
    <w:rsid w:val="00D87498"/>
    <w:pPr>
      <w:spacing w:after="0" w:line="240" w:lineRule="auto"/>
      <w:contextualSpacing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ppendix">
    <w:name w:val="Appendix"/>
    <w:uiPriority w:val="99"/>
    <w:rsid w:val="00B1060B"/>
    <w:pPr>
      <w:numPr>
        <w:numId w:val="11"/>
      </w:numPr>
    </w:pPr>
  </w:style>
  <w:style w:type="paragraph" w:customStyle="1" w:styleId="appendix1">
    <w:name w:val="appendix1"/>
    <w:basedOn w:val="1"/>
    <w:link w:val="appendix10"/>
    <w:rsid w:val="00B1060B"/>
    <w:pPr>
      <w:numPr>
        <w:numId w:val="12"/>
      </w:numPr>
    </w:pPr>
  </w:style>
  <w:style w:type="character" w:customStyle="1" w:styleId="appendix10">
    <w:name w:val="appendix1 Знак"/>
    <w:basedOn w:val="10"/>
    <w:link w:val="appendix1"/>
    <w:rsid w:val="00B1060B"/>
    <w:rPr>
      <w:rFonts w:ascii="Times New Roman" w:eastAsiaTheme="majorEastAsia" w:hAnsi="Times New Roman" w:cs="Times New Roman"/>
      <w:b/>
      <w:caps/>
      <w:sz w:val="28"/>
      <w:szCs w:val="32"/>
    </w:rPr>
  </w:style>
  <w:style w:type="character" w:customStyle="1" w:styleId="22">
    <w:name w:val="Заголовок 2 Знак"/>
    <w:aliases w:val="Heading2 Знак,AFL Heading 2 Знак"/>
    <w:link w:val="21"/>
    <w:uiPriority w:val="9"/>
    <w:rsid w:val="00831445"/>
    <w:rPr>
      <w:rFonts w:ascii="Times New Roman" w:eastAsiaTheme="majorEastAsia" w:hAnsi="Times New Roman" w:cs="Times New Roman"/>
      <w:b/>
      <w:sz w:val="24"/>
      <w:szCs w:val="32"/>
    </w:rPr>
  </w:style>
  <w:style w:type="paragraph" w:customStyle="1" w:styleId="appendix2">
    <w:name w:val="appendix2"/>
    <w:basedOn w:val="21"/>
    <w:next w:val="MainText"/>
    <w:link w:val="appendix20"/>
    <w:rsid w:val="00B1060B"/>
    <w:pPr>
      <w:numPr>
        <w:ilvl w:val="0"/>
        <w:numId w:val="13"/>
      </w:numPr>
      <w:jc w:val="center"/>
    </w:pPr>
  </w:style>
  <w:style w:type="character" w:customStyle="1" w:styleId="appendix20">
    <w:name w:val="appendix2 Знак"/>
    <w:basedOn w:val="22"/>
    <w:link w:val="appendix2"/>
    <w:rsid w:val="00B1060B"/>
    <w:rPr>
      <w:rFonts w:ascii="Times New Roman" w:eastAsiaTheme="majorEastAsia" w:hAnsi="Times New Roman" w:cs="Times New Roman"/>
      <w:b/>
      <w:sz w:val="24"/>
      <w:szCs w:val="32"/>
    </w:rPr>
  </w:style>
  <w:style w:type="character" w:customStyle="1" w:styleId="32">
    <w:name w:val="Заголовок 3 Знак"/>
    <w:aliases w:val="Heading3 Знак,AFL Heading 3 Знак"/>
    <w:basedOn w:val="a5"/>
    <w:link w:val="31"/>
    <w:uiPriority w:val="9"/>
    <w:rsid w:val="00831445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endix3">
    <w:name w:val="appendix3"/>
    <w:basedOn w:val="31"/>
    <w:next w:val="MainText"/>
    <w:link w:val="appendix30"/>
    <w:rsid w:val="00B1060B"/>
    <w:pPr>
      <w:numPr>
        <w:ilvl w:val="0"/>
        <w:numId w:val="14"/>
      </w:numPr>
      <w:jc w:val="center"/>
    </w:pPr>
  </w:style>
  <w:style w:type="character" w:customStyle="1" w:styleId="appendix30">
    <w:name w:val="appendix3 Знак"/>
    <w:basedOn w:val="32"/>
    <w:link w:val="appendix3"/>
    <w:rsid w:val="00B1060B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">
    <w:name w:val="AppHead"/>
    <w:basedOn w:val="appendix1"/>
    <w:next w:val="MainText"/>
    <w:link w:val="AppHead0"/>
    <w:qFormat/>
    <w:rsid w:val="00145C3E"/>
    <w:pPr>
      <w:pageBreakBefore/>
      <w:numPr>
        <w:numId w:val="16"/>
      </w:numPr>
      <w:ind w:left="0" w:firstLine="0"/>
      <w:jc w:val="right"/>
    </w:pPr>
    <w:rPr>
      <w:rFonts w:asciiTheme="majorHAnsi" w:hAnsiTheme="majorHAnsi"/>
      <w:b w:val="0"/>
      <w:caps w:val="0"/>
      <w:sz w:val="24"/>
    </w:rPr>
  </w:style>
  <w:style w:type="character" w:customStyle="1" w:styleId="AppHead0">
    <w:name w:val="AppHead Знак"/>
    <w:basedOn w:val="appendix10"/>
    <w:link w:val="AppHead"/>
    <w:rsid w:val="00145C3E"/>
    <w:rPr>
      <w:rFonts w:asciiTheme="majorHAnsi" w:eastAsiaTheme="majorEastAsia" w:hAnsiTheme="majorHAnsi" w:cs="Times New Roman"/>
      <w:b w:val="0"/>
      <w:caps w:val="0"/>
      <w:sz w:val="24"/>
      <w:szCs w:val="32"/>
    </w:rPr>
  </w:style>
  <w:style w:type="paragraph" w:customStyle="1" w:styleId="AppHeadNoN">
    <w:name w:val="AppHead NoN"/>
    <w:basedOn w:val="AppHead"/>
    <w:next w:val="AppHead5"/>
    <w:link w:val="AppHeadNoN0"/>
    <w:qFormat/>
    <w:rsid w:val="00B1060B"/>
    <w:pPr>
      <w:numPr>
        <w:numId w:val="15"/>
      </w:numPr>
    </w:pPr>
  </w:style>
  <w:style w:type="character" w:customStyle="1" w:styleId="AppHeadNoN0">
    <w:name w:val="AppHead NoN Знак"/>
    <w:basedOn w:val="AppHead0"/>
    <w:link w:val="AppHeadNoN"/>
    <w:rsid w:val="00B1060B"/>
    <w:rPr>
      <w:rFonts w:asciiTheme="majorHAnsi" w:eastAsiaTheme="majorEastAsia" w:hAnsiTheme="majorHAnsi" w:cs="Times New Roman"/>
      <w:b w:val="0"/>
      <w:caps w:val="0"/>
      <w:sz w:val="24"/>
      <w:szCs w:val="32"/>
    </w:rPr>
  </w:style>
  <w:style w:type="paragraph" w:customStyle="1" w:styleId="AppHead1">
    <w:name w:val="AppHead1"/>
    <w:basedOn w:val="appendix2"/>
    <w:next w:val="MainText"/>
    <w:link w:val="AppHead10"/>
    <w:qFormat/>
    <w:rsid w:val="004D62FE"/>
    <w:pPr>
      <w:numPr>
        <w:ilvl w:val="1"/>
        <w:numId w:val="16"/>
      </w:numPr>
      <w:jc w:val="left"/>
    </w:pPr>
  </w:style>
  <w:style w:type="character" w:customStyle="1" w:styleId="AppHead10">
    <w:name w:val="AppHead1 Знак"/>
    <w:basedOn w:val="appendix20"/>
    <w:link w:val="AppHead1"/>
    <w:rsid w:val="004D62FE"/>
    <w:rPr>
      <w:rFonts w:ascii="Times New Roman" w:eastAsiaTheme="majorEastAsia" w:hAnsi="Times New Roman" w:cs="Times New Roman"/>
      <w:b/>
      <w:sz w:val="24"/>
      <w:szCs w:val="32"/>
    </w:rPr>
  </w:style>
  <w:style w:type="paragraph" w:customStyle="1" w:styleId="AppHead2">
    <w:name w:val="AppHead2"/>
    <w:basedOn w:val="appendix3"/>
    <w:next w:val="MainText"/>
    <w:link w:val="AppHead20"/>
    <w:qFormat/>
    <w:rsid w:val="004D62FE"/>
    <w:pPr>
      <w:numPr>
        <w:ilvl w:val="2"/>
        <w:numId w:val="16"/>
      </w:numPr>
      <w:jc w:val="left"/>
    </w:pPr>
  </w:style>
  <w:style w:type="character" w:customStyle="1" w:styleId="AppHead20">
    <w:name w:val="AppHead2 Знак"/>
    <w:basedOn w:val="appendix30"/>
    <w:link w:val="AppHead2"/>
    <w:rsid w:val="004D62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3">
    <w:name w:val="AppHead3"/>
    <w:basedOn w:val="AppHead2"/>
    <w:next w:val="MainText"/>
    <w:link w:val="AppHead30"/>
    <w:qFormat/>
    <w:rsid w:val="00B1060B"/>
    <w:pPr>
      <w:numPr>
        <w:ilvl w:val="3"/>
      </w:numPr>
    </w:pPr>
  </w:style>
  <w:style w:type="character" w:customStyle="1" w:styleId="AppHead30">
    <w:name w:val="AppHead3 Знак"/>
    <w:basedOn w:val="AppHead20"/>
    <w:link w:val="AppHead3"/>
    <w:rsid w:val="00B1060B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4">
    <w:name w:val="AppHead4"/>
    <w:basedOn w:val="AppHead3"/>
    <w:link w:val="AppHead40"/>
    <w:qFormat/>
    <w:rsid w:val="00B1060B"/>
    <w:pPr>
      <w:numPr>
        <w:ilvl w:val="4"/>
      </w:numPr>
      <w:suppressAutoHyphens w:val="0"/>
      <w:overflowPunct/>
      <w:autoSpaceDE/>
      <w:autoSpaceDN/>
      <w:adjustRightInd/>
      <w:contextualSpacing w:val="0"/>
      <w:textAlignment w:val="auto"/>
    </w:pPr>
    <w:rPr>
      <w:bCs w:val="0"/>
    </w:rPr>
  </w:style>
  <w:style w:type="character" w:customStyle="1" w:styleId="AppHead40">
    <w:name w:val="AppHead4 Знак"/>
    <w:basedOn w:val="AppHead30"/>
    <w:link w:val="AppHead4"/>
    <w:rsid w:val="00B1060B"/>
    <w:rPr>
      <w:rFonts w:ascii="Times New Roman" w:eastAsiaTheme="majorEastAsia" w:hAnsi="Times New Roman" w:cstheme="majorBidi"/>
      <w:b/>
      <w:bCs w:val="0"/>
      <w:sz w:val="24"/>
      <w:szCs w:val="24"/>
    </w:rPr>
  </w:style>
  <w:style w:type="paragraph" w:customStyle="1" w:styleId="Pic">
    <w:name w:val="Pic"/>
    <w:basedOn w:val="base"/>
    <w:next w:val="MainText"/>
    <w:link w:val="Pic0"/>
    <w:qFormat/>
    <w:rsid w:val="00D87498"/>
    <w:pPr>
      <w:keepNext/>
      <w:keepLines/>
      <w:spacing w:after="120"/>
      <w:jc w:val="center"/>
    </w:pPr>
    <w:rPr>
      <w:b/>
    </w:rPr>
  </w:style>
  <w:style w:type="character" w:customStyle="1" w:styleId="Pic0">
    <w:name w:val="Pic Знак"/>
    <w:basedOn w:val="base0"/>
    <w:link w:val="Pic"/>
    <w:rsid w:val="00D87498"/>
    <w:rPr>
      <w:rFonts w:ascii="Times New Roman" w:hAnsi="Times New Roman" w:cs="Times New Roman"/>
      <w:b/>
      <w:sz w:val="24"/>
      <w:szCs w:val="24"/>
    </w:rPr>
  </w:style>
  <w:style w:type="paragraph" w:customStyle="1" w:styleId="PicText">
    <w:name w:val="PicText"/>
    <w:basedOn w:val="base"/>
    <w:link w:val="PicText0"/>
    <w:qFormat/>
    <w:rsid w:val="00D87498"/>
    <w:pPr>
      <w:spacing w:after="120"/>
      <w:jc w:val="center"/>
    </w:pPr>
    <w:rPr>
      <w:b/>
      <w:bCs/>
      <w:iCs/>
      <w:sz w:val="20"/>
      <w:szCs w:val="22"/>
    </w:rPr>
  </w:style>
  <w:style w:type="character" w:customStyle="1" w:styleId="PicText0">
    <w:name w:val="PicText Знак"/>
    <w:basedOn w:val="a5"/>
    <w:link w:val="PicText"/>
    <w:rsid w:val="00D87498"/>
    <w:rPr>
      <w:rFonts w:ascii="Times New Roman" w:hAnsi="Times New Roman" w:cs="Times New Roman"/>
      <w:b/>
      <w:bCs/>
      <w:iCs/>
      <w:sz w:val="20"/>
    </w:rPr>
  </w:style>
  <w:style w:type="paragraph" w:customStyle="1" w:styleId="TabHead">
    <w:name w:val="TabHead"/>
    <w:basedOn w:val="TabText"/>
    <w:link w:val="TabHead0"/>
    <w:qFormat/>
    <w:rsid w:val="00D87498"/>
    <w:pPr>
      <w:contextualSpacing w:val="0"/>
      <w:jc w:val="center"/>
    </w:pPr>
    <w:rPr>
      <w:b/>
    </w:rPr>
  </w:style>
  <w:style w:type="character" w:customStyle="1" w:styleId="TabHead0">
    <w:name w:val="TabHead Знак"/>
    <w:basedOn w:val="a5"/>
    <w:link w:val="TabHead"/>
    <w:rsid w:val="00D87498"/>
    <w:rPr>
      <w:rFonts w:ascii="Times New Roman" w:hAnsi="Times New Roman" w:cs="Times New Roman"/>
      <w:b/>
      <w:sz w:val="24"/>
      <w:szCs w:val="24"/>
    </w:rPr>
  </w:style>
  <w:style w:type="paragraph" w:customStyle="1" w:styleId="TabList1">
    <w:name w:val="TabList1"/>
    <w:basedOn w:val="base"/>
    <w:link w:val="TabList10"/>
    <w:qFormat/>
    <w:rsid w:val="00D87498"/>
    <w:pPr>
      <w:numPr>
        <w:numId w:val="1"/>
      </w:numPr>
      <w:spacing w:before="60" w:after="60"/>
      <w:contextualSpacing/>
    </w:pPr>
  </w:style>
  <w:style w:type="character" w:customStyle="1" w:styleId="TabList10">
    <w:name w:val="TabList1 Знак"/>
    <w:basedOn w:val="base0"/>
    <w:link w:val="TabList1"/>
    <w:rsid w:val="00D87498"/>
    <w:rPr>
      <w:rFonts w:ascii="Times New Roman" w:hAnsi="Times New Roman" w:cs="Times New Roman"/>
      <w:sz w:val="24"/>
      <w:szCs w:val="24"/>
    </w:rPr>
  </w:style>
  <w:style w:type="paragraph" w:customStyle="1" w:styleId="TabList2">
    <w:name w:val="TabList2"/>
    <w:basedOn w:val="base"/>
    <w:link w:val="TabList20"/>
    <w:qFormat/>
    <w:rsid w:val="00D87498"/>
    <w:pPr>
      <w:numPr>
        <w:ilvl w:val="1"/>
        <w:numId w:val="2"/>
      </w:numPr>
      <w:spacing w:before="60" w:after="60"/>
      <w:contextualSpacing/>
    </w:pPr>
  </w:style>
  <w:style w:type="character" w:customStyle="1" w:styleId="TabList20">
    <w:name w:val="TabList2 Знак"/>
    <w:basedOn w:val="a5"/>
    <w:link w:val="TabList2"/>
    <w:rsid w:val="00D87498"/>
    <w:rPr>
      <w:rFonts w:ascii="Times New Roman" w:hAnsi="Times New Roman" w:cs="Times New Roman"/>
      <w:sz w:val="24"/>
      <w:szCs w:val="24"/>
    </w:rPr>
  </w:style>
  <w:style w:type="paragraph" w:customStyle="1" w:styleId="TabName">
    <w:name w:val="TabName"/>
    <w:basedOn w:val="base"/>
    <w:link w:val="TabName0"/>
    <w:qFormat/>
    <w:rsid w:val="00D87498"/>
    <w:pPr>
      <w:keepNext/>
      <w:keepLines/>
      <w:spacing w:before="120" w:after="60"/>
      <w:jc w:val="right"/>
    </w:pPr>
    <w:rPr>
      <w:szCs w:val="20"/>
    </w:rPr>
  </w:style>
  <w:style w:type="character" w:customStyle="1" w:styleId="TabName0">
    <w:name w:val="TabName Знак"/>
    <w:basedOn w:val="a5"/>
    <w:link w:val="TabName"/>
    <w:rsid w:val="00D87498"/>
    <w:rPr>
      <w:rFonts w:ascii="Times New Roman" w:hAnsi="Times New Roman" w:cs="Times New Roman"/>
      <w:sz w:val="24"/>
      <w:szCs w:val="20"/>
    </w:rPr>
  </w:style>
  <w:style w:type="paragraph" w:customStyle="1" w:styleId="T-List1">
    <w:name w:val="T-List1"/>
    <w:basedOn w:val="a4"/>
    <w:link w:val="T-List10"/>
    <w:qFormat/>
    <w:rsid w:val="00D87498"/>
    <w:pPr>
      <w:numPr>
        <w:numId w:val="3"/>
      </w:numPr>
    </w:pPr>
    <w:rPr>
      <w:rFonts w:eastAsiaTheme="minorHAnsi"/>
      <w:lang w:val="ru-RU"/>
    </w:rPr>
  </w:style>
  <w:style w:type="character" w:customStyle="1" w:styleId="T-List10">
    <w:name w:val="T-List1 Знак"/>
    <w:basedOn w:val="MainText0"/>
    <w:link w:val="T-List1"/>
    <w:rsid w:val="00D87498"/>
    <w:rPr>
      <w:rFonts w:ascii="Times New Roman" w:hAnsi="Times New Roman" w:cs="Times New Roman"/>
      <w:sz w:val="24"/>
      <w:szCs w:val="24"/>
    </w:rPr>
  </w:style>
  <w:style w:type="paragraph" w:customStyle="1" w:styleId="T-List2">
    <w:name w:val="T-List2"/>
    <w:basedOn w:val="T-List1"/>
    <w:link w:val="T-List20"/>
    <w:qFormat/>
    <w:rsid w:val="00D87498"/>
    <w:pPr>
      <w:numPr>
        <w:numId w:val="4"/>
      </w:numPr>
    </w:pPr>
  </w:style>
  <w:style w:type="character" w:customStyle="1" w:styleId="T-List20">
    <w:name w:val="T-List2 Знак"/>
    <w:basedOn w:val="T-List10"/>
    <w:link w:val="T-List2"/>
    <w:rsid w:val="00D87498"/>
    <w:rPr>
      <w:rFonts w:ascii="Times New Roman" w:hAnsi="Times New Roman" w:cs="Times New Roman"/>
      <w:sz w:val="24"/>
      <w:szCs w:val="24"/>
    </w:rPr>
  </w:style>
  <w:style w:type="paragraph" w:styleId="af2">
    <w:name w:val="Title"/>
    <w:basedOn w:val="a4"/>
    <w:next w:val="a4"/>
    <w:link w:val="af3"/>
    <w:rsid w:val="00831445"/>
    <w:pPr>
      <w:spacing w:before="240" w:after="240" w:line="259" w:lineRule="auto"/>
      <w:ind w:firstLine="0"/>
      <w:jc w:val="center"/>
      <w:outlineLvl w:val="0"/>
    </w:pPr>
    <w:rPr>
      <w:rFonts w:asciiTheme="minorHAnsi" w:eastAsiaTheme="minorHAnsi" w:hAnsiTheme="minorHAnsi"/>
      <w:b/>
      <w:bCs/>
      <w:kern w:val="28"/>
      <w:sz w:val="36"/>
      <w:szCs w:val="32"/>
      <w:lang w:val="ru-RU"/>
    </w:rPr>
  </w:style>
  <w:style w:type="character" w:customStyle="1" w:styleId="af3">
    <w:name w:val="Заголовок Знак"/>
    <w:link w:val="af2"/>
    <w:rsid w:val="00831445"/>
    <w:rPr>
      <w:rFonts w:cs="Times New Roman"/>
      <w:b/>
      <w:bCs/>
      <w:kern w:val="28"/>
      <w:sz w:val="36"/>
      <w:szCs w:val="32"/>
    </w:rPr>
  </w:style>
  <w:style w:type="character" w:customStyle="1" w:styleId="41">
    <w:name w:val="Заголовок 4 Знак"/>
    <w:aliases w:val="Heading4 Знак"/>
    <w:link w:val="40"/>
    <w:uiPriority w:val="9"/>
    <w:rsid w:val="00927676"/>
    <w:rPr>
      <w:rFonts w:ascii="Times New Roman" w:eastAsiaTheme="majorEastAsia" w:hAnsi="Times New Roman" w:cstheme="majorBidi"/>
      <w:bCs/>
      <w:sz w:val="24"/>
      <w:szCs w:val="24"/>
      <w:lang w:val="en-US"/>
    </w:rPr>
  </w:style>
  <w:style w:type="character" w:customStyle="1" w:styleId="51">
    <w:name w:val="Заголовок 5 Знак"/>
    <w:aliases w:val="Heading5 Знак"/>
    <w:basedOn w:val="a5"/>
    <w:link w:val="50"/>
    <w:rsid w:val="00831445"/>
    <w:rPr>
      <w:rFonts w:ascii="Times New Roman" w:eastAsiaTheme="majorEastAsia" w:hAnsi="Times New Roman" w:cstheme="majorBidi"/>
      <w:bCs/>
      <w:sz w:val="24"/>
      <w:szCs w:val="24"/>
      <w:lang w:val="en-US"/>
    </w:rPr>
  </w:style>
  <w:style w:type="paragraph" w:styleId="23">
    <w:name w:val="toc 2"/>
    <w:aliases w:val="AFLIndex2"/>
    <w:basedOn w:val="base"/>
    <w:next w:val="MainText"/>
    <w:link w:val="24"/>
    <w:autoRedefine/>
    <w:uiPriority w:val="39"/>
    <w:rsid w:val="00D87498"/>
    <w:pPr>
      <w:tabs>
        <w:tab w:val="left" w:pos="426"/>
        <w:tab w:val="right" w:leader="dot" w:pos="8931"/>
      </w:tabs>
      <w:ind w:left="567" w:hanging="567"/>
    </w:pPr>
    <w:rPr>
      <w:noProof/>
    </w:rPr>
  </w:style>
  <w:style w:type="character" w:customStyle="1" w:styleId="24">
    <w:name w:val="Оглавление 2 Знак"/>
    <w:aliases w:val="AFLIndex2 Знак"/>
    <w:basedOn w:val="base0"/>
    <w:link w:val="23"/>
    <w:uiPriority w:val="39"/>
    <w:rsid w:val="00D87498"/>
    <w:rPr>
      <w:rFonts w:ascii="Times New Roman" w:hAnsi="Times New Roman" w:cs="Times New Roman"/>
      <w:noProof/>
      <w:sz w:val="24"/>
      <w:szCs w:val="24"/>
    </w:rPr>
  </w:style>
  <w:style w:type="paragraph" w:styleId="33">
    <w:name w:val="toc 3"/>
    <w:aliases w:val="AFLIndex3"/>
    <w:basedOn w:val="base"/>
    <w:next w:val="MainText"/>
    <w:link w:val="34"/>
    <w:autoRedefine/>
    <w:uiPriority w:val="39"/>
    <w:rsid w:val="00D87498"/>
    <w:pPr>
      <w:tabs>
        <w:tab w:val="right" w:pos="851"/>
        <w:tab w:val="right" w:leader="dot" w:pos="8931"/>
      </w:tabs>
      <w:ind w:left="567" w:hanging="567"/>
    </w:pPr>
    <w:rPr>
      <w:noProof/>
      <w:lang w:val="en-US"/>
    </w:rPr>
  </w:style>
  <w:style w:type="character" w:customStyle="1" w:styleId="34">
    <w:name w:val="Оглавление 3 Знак"/>
    <w:aliases w:val="AFLIndex3 Знак"/>
    <w:basedOn w:val="base0"/>
    <w:link w:val="33"/>
    <w:uiPriority w:val="39"/>
    <w:rsid w:val="00D87498"/>
    <w:rPr>
      <w:rFonts w:ascii="Times New Roman" w:hAnsi="Times New Roman" w:cs="Times New Roman"/>
      <w:noProof/>
      <w:sz w:val="24"/>
      <w:szCs w:val="24"/>
      <w:lang w:val="en-US"/>
    </w:rPr>
  </w:style>
  <w:style w:type="paragraph" w:styleId="42">
    <w:name w:val="toc 4"/>
    <w:basedOn w:val="a4"/>
    <w:next w:val="a4"/>
    <w:autoRedefine/>
    <w:uiPriority w:val="39"/>
    <w:rsid w:val="00D87498"/>
    <w:pPr>
      <w:spacing w:after="160" w:line="259" w:lineRule="auto"/>
      <w:ind w:left="72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crollListBullet">
    <w:name w:val="Scroll List Bullet"/>
    <w:basedOn w:val="a4"/>
    <w:link w:val="ScrollListBullet0"/>
    <w:qFormat/>
    <w:rsid w:val="008C68B6"/>
    <w:pPr>
      <w:numPr>
        <w:numId w:val="5"/>
      </w:numPr>
    </w:pPr>
  </w:style>
  <w:style w:type="character" w:customStyle="1" w:styleId="ScrollListBullet0">
    <w:name w:val="Scroll List Bullet Знак"/>
    <w:basedOn w:val="a5"/>
    <w:link w:val="ScrollListBullet"/>
    <w:rsid w:val="00CB5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List Paragraph"/>
    <w:aliases w:val="Bullet List,FooterText,numbered,Use Case List Paragraph,List Paragraph1,Paragraphe de liste1,Bulletr List Paragraph,列出段落,列出段落1,List Paragraph2,List Paragraph21,Párrafo de lista1,Parágrafo da Lista1,リスト段落1,Listeafsnit1,Bullet Number,lp1,lp11"/>
    <w:basedOn w:val="a4"/>
    <w:link w:val="af5"/>
    <w:uiPriority w:val="34"/>
    <w:qFormat/>
    <w:rsid w:val="008C68B6"/>
    <w:pPr>
      <w:ind w:left="720"/>
      <w:contextualSpacing/>
    </w:pPr>
  </w:style>
  <w:style w:type="paragraph" w:customStyle="1" w:styleId="ScrollListBullet2">
    <w:name w:val="Scroll List Bullet 2"/>
    <w:basedOn w:val="ScrollListBullet"/>
    <w:link w:val="ScrollListBullet20"/>
    <w:qFormat/>
    <w:rsid w:val="00CB589E"/>
    <w:pPr>
      <w:numPr>
        <w:ilvl w:val="1"/>
      </w:numPr>
      <w:ind w:hanging="368"/>
      <w:contextualSpacing/>
    </w:pPr>
    <w:rPr>
      <w:lang w:val="ru-RU"/>
    </w:rPr>
  </w:style>
  <w:style w:type="character" w:customStyle="1" w:styleId="ScrollListBullet20">
    <w:name w:val="Scroll List Bullet 2 Знак"/>
    <w:basedOn w:val="a5"/>
    <w:link w:val="ScrollListBullet2"/>
    <w:rsid w:val="00CB589E"/>
    <w:rPr>
      <w:rFonts w:ascii="Times New Roman" w:eastAsia="Times New Roman" w:hAnsi="Times New Roman" w:cs="Times New Roman"/>
      <w:sz w:val="24"/>
      <w:szCs w:val="24"/>
    </w:rPr>
  </w:style>
  <w:style w:type="paragraph" w:customStyle="1" w:styleId="ScrollListBullit3">
    <w:name w:val="Scroll List Bullit 3"/>
    <w:basedOn w:val="ScrollListBullet2"/>
    <w:link w:val="ScrollListBullit30"/>
    <w:qFormat/>
    <w:rsid w:val="00CB589E"/>
    <w:pPr>
      <w:numPr>
        <w:ilvl w:val="2"/>
      </w:numPr>
      <w:ind w:left="1134" w:hanging="283"/>
    </w:pPr>
  </w:style>
  <w:style w:type="character" w:customStyle="1" w:styleId="ScrollListBullit30">
    <w:name w:val="Scroll List Bullit 3 Знак"/>
    <w:basedOn w:val="ScrollListBullet20"/>
    <w:link w:val="ScrollListBullit3"/>
    <w:rsid w:val="00CB589E"/>
    <w:rPr>
      <w:rFonts w:ascii="Times New Roman" w:eastAsia="Times New Roman" w:hAnsi="Times New Roman" w:cs="Times New Roman"/>
      <w:sz w:val="24"/>
      <w:szCs w:val="24"/>
    </w:rPr>
  </w:style>
  <w:style w:type="paragraph" w:customStyle="1" w:styleId="ScrollListNumber">
    <w:name w:val="Scroll List Number"/>
    <w:basedOn w:val="a4"/>
    <w:link w:val="ScrollListNumber0"/>
    <w:qFormat/>
    <w:rsid w:val="008C68B6"/>
    <w:pPr>
      <w:numPr>
        <w:numId w:val="6"/>
      </w:numPr>
      <w:contextualSpacing/>
    </w:pPr>
    <w:rPr>
      <w:rFonts w:eastAsiaTheme="minorHAnsi"/>
      <w:lang w:val="ru-RU"/>
    </w:rPr>
  </w:style>
  <w:style w:type="character" w:customStyle="1" w:styleId="ScrollListNumber0">
    <w:name w:val="Scroll List Number Знак"/>
    <w:basedOn w:val="Normal"/>
    <w:link w:val="ScrollListNumber"/>
    <w:rsid w:val="008C68B6"/>
    <w:rPr>
      <w:rFonts w:ascii="Times New Roman" w:hAnsi="Times New Roman" w:cs="Times New Roman"/>
      <w:sz w:val="24"/>
      <w:szCs w:val="24"/>
    </w:rPr>
  </w:style>
  <w:style w:type="paragraph" w:customStyle="1" w:styleId="ScrollListNumber2">
    <w:name w:val="Scroll List Number 2"/>
    <w:basedOn w:val="a4"/>
    <w:link w:val="ScrollListNumber20"/>
    <w:qFormat/>
    <w:rsid w:val="008C68B6"/>
    <w:pPr>
      <w:numPr>
        <w:numId w:val="7"/>
      </w:numPr>
      <w:contextualSpacing/>
    </w:pPr>
    <w:rPr>
      <w:rFonts w:eastAsiaTheme="minorHAnsi"/>
      <w:lang w:val="ru-RU"/>
    </w:rPr>
  </w:style>
  <w:style w:type="character" w:customStyle="1" w:styleId="ScrollListNumber20">
    <w:name w:val="Scroll List Number 2 Знак"/>
    <w:basedOn w:val="Normal"/>
    <w:link w:val="ScrollListNumber2"/>
    <w:rsid w:val="008C68B6"/>
    <w:rPr>
      <w:rFonts w:ascii="Times New Roman" w:hAnsi="Times New Roman" w:cs="Times New Roman"/>
      <w:sz w:val="24"/>
      <w:szCs w:val="24"/>
    </w:rPr>
  </w:style>
  <w:style w:type="paragraph" w:customStyle="1" w:styleId="ScrollListNumber3">
    <w:name w:val="Scroll List Number 3"/>
    <w:basedOn w:val="a4"/>
    <w:link w:val="ScrollListNumber30"/>
    <w:qFormat/>
    <w:rsid w:val="00B42BCD"/>
    <w:pPr>
      <w:numPr>
        <w:numId w:val="8"/>
      </w:numPr>
      <w:ind w:left="1560" w:hanging="284"/>
      <w:contextualSpacing/>
      <w:jc w:val="left"/>
    </w:pPr>
    <w:rPr>
      <w:rFonts w:eastAsiaTheme="minorHAnsi"/>
      <w:lang w:val="ru-RU"/>
    </w:rPr>
  </w:style>
  <w:style w:type="character" w:customStyle="1" w:styleId="ScrollListNumber30">
    <w:name w:val="Scroll List Number 3 Знак"/>
    <w:basedOn w:val="ScrollListNumber20"/>
    <w:link w:val="ScrollListNumber3"/>
    <w:rsid w:val="00B42BCD"/>
    <w:rPr>
      <w:rFonts w:ascii="Times New Roman" w:hAnsi="Times New Roman" w:cs="Times New Roman"/>
      <w:sz w:val="24"/>
      <w:szCs w:val="24"/>
    </w:rPr>
  </w:style>
  <w:style w:type="paragraph" w:customStyle="1" w:styleId="ScrollPlainText">
    <w:name w:val="Scroll Plain Text"/>
    <w:basedOn w:val="a4"/>
    <w:link w:val="ScrollPlainText0"/>
    <w:qFormat/>
    <w:rsid w:val="008C68B6"/>
    <w:pPr>
      <w:ind w:firstLine="0"/>
    </w:pPr>
  </w:style>
  <w:style w:type="character" w:customStyle="1" w:styleId="ScrollPlainText0">
    <w:name w:val="Scroll Plain Text Знак"/>
    <w:basedOn w:val="a5"/>
    <w:link w:val="ScrollPlainText"/>
    <w:rsid w:val="008C68B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Заголовок 1.1"/>
    <w:uiPriority w:val="99"/>
    <w:rsid w:val="00831445"/>
    <w:pPr>
      <w:numPr>
        <w:numId w:val="32"/>
      </w:numPr>
    </w:pPr>
  </w:style>
  <w:style w:type="character" w:customStyle="1" w:styleId="60">
    <w:name w:val="Заголовок 6 Знак"/>
    <w:basedOn w:val="a5"/>
    <w:link w:val="6"/>
    <w:rsid w:val="00831445"/>
    <w:rPr>
      <w:b/>
      <w:bCs/>
    </w:rPr>
  </w:style>
  <w:style w:type="paragraph" w:styleId="af6">
    <w:name w:val="Balloon Text"/>
    <w:basedOn w:val="a4"/>
    <w:link w:val="af7"/>
    <w:uiPriority w:val="99"/>
    <w:unhideWhenUsed/>
    <w:rsid w:val="00D353A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5"/>
    <w:link w:val="af6"/>
    <w:uiPriority w:val="99"/>
    <w:rsid w:val="00D353A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ppHead5">
    <w:name w:val="AppHead заголовок"/>
    <w:basedOn w:val="MainText"/>
    <w:next w:val="MainText"/>
    <w:link w:val="AppHead6"/>
    <w:qFormat/>
    <w:rsid w:val="00097567"/>
    <w:pPr>
      <w:keepNext/>
      <w:keepLines/>
      <w:spacing w:before="120" w:after="120"/>
      <w:ind w:firstLine="0"/>
      <w:jc w:val="center"/>
    </w:pPr>
    <w:rPr>
      <w:b/>
      <w:szCs w:val="28"/>
    </w:rPr>
  </w:style>
  <w:style w:type="paragraph" w:customStyle="1" w:styleId="2-3">
    <w:name w:val="2-&gt;3 уровень текста"/>
    <w:basedOn w:val="31"/>
    <w:autoRedefine/>
    <w:rsid w:val="00B1060B"/>
    <w:pPr>
      <w:numPr>
        <w:ilvl w:val="0"/>
        <w:numId w:val="0"/>
      </w:numPr>
      <w:spacing w:before="0" w:line="360" w:lineRule="auto"/>
      <w:ind w:left="720" w:hanging="720"/>
    </w:pPr>
    <w:rPr>
      <w:rFonts w:eastAsia="Times New Roman" w:cs="Times New Roman"/>
      <w:b w:val="0"/>
      <w:szCs w:val="26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SectionColumn">
    <w:name w:val="Scroll Section Column"/>
    <w:basedOn w:val="TableNormal0"/>
    <w:uiPriority w:val="99"/>
    <w:rsid w:val="00E868FB"/>
    <w:pPr>
      <w:spacing w:after="0"/>
    </w:pPr>
    <w:tblPr/>
  </w:style>
  <w:style w:type="table" w:customStyle="1" w:styleId="ScrollTip">
    <w:name w:val="Scroll Tip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0"/>
    <w:uiPriority w:val="99"/>
    <w:qFormat/>
    <w:rsid w:val="00AD7224"/>
    <w:pPr>
      <w:spacing w:after="0"/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Panel">
    <w:name w:val="Scroll Panel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0"/>
    <w:uiPriority w:val="99"/>
    <w:qFormat/>
    <w:rsid w:val="00F93E63"/>
    <w:pPr>
      <w:spacing w:after="0"/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croll-code">
    <w:name w:val="scroll-code"/>
    <w:basedOn w:val="MainText"/>
  </w:style>
  <w:style w:type="paragraph" w:customStyle="1" w:styleId="scroll-codecontentcontent">
    <w:name w:val="scroll-code_content_content"/>
    <w:basedOn w:val="MainText"/>
  </w:style>
  <w:style w:type="paragraph" w:customStyle="1" w:styleId="scroll-codecontentdivline">
    <w:name w:val="scroll-code_content_div_line"/>
    <w:basedOn w:val="MainText"/>
    <w:pPr>
      <w:keepNext/>
      <w:pBdr>
        <w:left w:val="none" w:sz="0" w:space="12" w:color="auto"/>
      </w:pBdr>
    </w:pPr>
  </w:style>
  <w:style w:type="character" w:customStyle="1" w:styleId="scroll-codeeclipsecontentplain">
    <w:name w:val="scroll-code_eclipse_content_plain"/>
    <w:basedOn w:val="a5"/>
    <w:rPr>
      <w:color w:val="000000"/>
    </w:rPr>
  </w:style>
  <w:style w:type="character" w:customStyle="1" w:styleId="scroll-codeeclipsecontentstring">
    <w:name w:val="scroll-code_eclipse_content_string"/>
    <w:basedOn w:val="a5"/>
    <w:rPr>
      <w:color w:val="2A00FF"/>
    </w:rPr>
  </w:style>
  <w:style w:type="character" w:customStyle="1" w:styleId="scroll-codeeclipsecontentkeyword">
    <w:name w:val="scroll-code_eclipse_content_keyword"/>
    <w:basedOn w:val="a5"/>
    <w:rPr>
      <w:b/>
      <w:bCs/>
      <w:color w:val="7F0055"/>
    </w:rPr>
  </w:style>
  <w:style w:type="character" w:customStyle="1" w:styleId="scroll-codeeclipsecontentvalue">
    <w:name w:val="scroll-code_eclipse_content_value"/>
    <w:basedOn w:val="a5"/>
    <w:rPr>
      <w:color w:val="009900"/>
    </w:rPr>
  </w:style>
  <w:style w:type="character" w:customStyle="1" w:styleId="70">
    <w:name w:val="Заголовок 7 Знак"/>
    <w:basedOn w:val="a5"/>
    <w:link w:val="7"/>
    <w:rsid w:val="009C020D"/>
  </w:style>
  <w:style w:type="character" w:customStyle="1" w:styleId="80">
    <w:name w:val="Заголовок 8 Знак"/>
    <w:basedOn w:val="a5"/>
    <w:link w:val="8"/>
    <w:rsid w:val="009C020D"/>
    <w:rPr>
      <w:i/>
      <w:iCs/>
    </w:rPr>
  </w:style>
  <w:style w:type="character" w:customStyle="1" w:styleId="90">
    <w:name w:val="Заголовок 9 Знак"/>
    <w:basedOn w:val="a5"/>
    <w:link w:val="9"/>
    <w:rsid w:val="009C020D"/>
    <w:rPr>
      <w:rFonts w:cs="Arial"/>
    </w:rPr>
  </w:style>
  <w:style w:type="paragraph" w:styleId="af8">
    <w:name w:val="Document Map"/>
    <w:basedOn w:val="a4"/>
    <w:link w:val="af9"/>
    <w:rsid w:val="009C020D"/>
    <w:pPr>
      <w:shd w:val="clear" w:color="auto" w:fill="000080"/>
      <w:spacing w:after="160" w:line="259" w:lineRule="auto"/>
      <w:ind w:firstLine="0"/>
      <w:jc w:val="left"/>
    </w:pPr>
    <w:rPr>
      <w:rFonts w:ascii="Tahoma" w:eastAsiaTheme="minorHAnsi" w:hAnsi="Tahoma" w:cs="Tahoma"/>
      <w:sz w:val="22"/>
      <w:szCs w:val="22"/>
      <w:lang w:val="ru-RU"/>
    </w:rPr>
  </w:style>
  <w:style w:type="character" w:customStyle="1" w:styleId="af9">
    <w:name w:val="Схема документа Знак"/>
    <w:basedOn w:val="a5"/>
    <w:link w:val="af8"/>
    <w:rsid w:val="009C020D"/>
    <w:rPr>
      <w:rFonts w:ascii="Tahoma" w:hAnsi="Tahoma" w:cs="Tahoma"/>
      <w:shd w:val="clear" w:color="auto" w:fill="000080"/>
    </w:rPr>
  </w:style>
  <w:style w:type="paragraph" w:styleId="afa">
    <w:name w:val="Body Text"/>
    <w:basedOn w:val="a4"/>
    <w:link w:val="afb"/>
    <w:rsid w:val="009C020D"/>
    <w:pPr>
      <w:spacing w:after="160" w:line="259" w:lineRule="auto"/>
      <w:ind w:firstLine="720"/>
      <w:jc w:val="left"/>
    </w:pPr>
    <w:rPr>
      <w:rFonts w:asciiTheme="minorHAnsi" w:hAnsiTheme="minorHAnsi"/>
      <w:sz w:val="22"/>
      <w:lang w:val="ru-RU"/>
    </w:rPr>
  </w:style>
  <w:style w:type="character" w:customStyle="1" w:styleId="afb">
    <w:name w:val="Основной текст Знак"/>
    <w:basedOn w:val="a5"/>
    <w:link w:val="afa"/>
    <w:rsid w:val="009C020D"/>
    <w:rPr>
      <w:rFonts w:eastAsia="Times New Roman" w:cs="Times New Roman"/>
      <w:szCs w:val="24"/>
    </w:rPr>
  </w:style>
  <w:style w:type="table" w:styleId="afc">
    <w:name w:val="Table Professional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0">
    <w:name w:val="List Bullet"/>
    <w:basedOn w:val="a4"/>
    <w:link w:val="afd"/>
    <w:rsid w:val="009C020D"/>
    <w:pPr>
      <w:numPr>
        <w:numId w:val="17"/>
      </w:numPr>
      <w:spacing w:before="60"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0">
    <w:name w:val="List Bullet 2"/>
    <w:basedOn w:val="a0"/>
    <w:rsid w:val="009C020D"/>
    <w:pPr>
      <w:numPr>
        <w:numId w:val="18"/>
      </w:numPr>
      <w:tabs>
        <w:tab w:val="clear" w:pos="643"/>
        <w:tab w:val="num" w:pos="360"/>
      </w:tabs>
      <w:ind w:left="360"/>
    </w:pPr>
  </w:style>
  <w:style w:type="paragraph" w:styleId="30">
    <w:name w:val="List Bullet 3"/>
    <w:basedOn w:val="a0"/>
    <w:link w:val="35"/>
    <w:rsid w:val="009C020D"/>
    <w:pPr>
      <w:numPr>
        <w:numId w:val="19"/>
      </w:numPr>
    </w:pPr>
  </w:style>
  <w:style w:type="paragraph" w:styleId="4">
    <w:name w:val="List Bullet 4"/>
    <w:basedOn w:val="a0"/>
    <w:link w:val="43"/>
    <w:rsid w:val="009C020D"/>
    <w:pPr>
      <w:numPr>
        <w:numId w:val="20"/>
      </w:numPr>
    </w:pPr>
  </w:style>
  <w:style w:type="paragraph" w:styleId="5">
    <w:name w:val="List Bullet 5"/>
    <w:basedOn w:val="a0"/>
    <w:rsid w:val="009C020D"/>
    <w:pPr>
      <w:numPr>
        <w:numId w:val="21"/>
      </w:numPr>
    </w:pPr>
  </w:style>
  <w:style w:type="paragraph" w:styleId="afe">
    <w:name w:val="Subtitle"/>
    <w:basedOn w:val="a4"/>
    <w:next w:val="a4"/>
    <w:link w:val="aff"/>
    <w:rsid w:val="009C020D"/>
    <w:pPr>
      <w:spacing w:after="120" w:line="259" w:lineRule="auto"/>
      <w:ind w:firstLine="0"/>
      <w:jc w:val="center"/>
      <w:outlineLvl w:val="1"/>
    </w:pPr>
    <w:rPr>
      <w:rFonts w:asciiTheme="minorHAnsi" w:eastAsiaTheme="minorHAnsi" w:hAnsiTheme="minorHAnsi"/>
      <w:b/>
      <w:sz w:val="28"/>
      <w:lang w:val="ru-RU"/>
    </w:rPr>
  </w:style>
  <w:style w:type="character" w:customStyle="1" w:styleId="aff">
    <w:name w:val="Подзаголовок Знак"/>
    <w:basedOn w:val="a5"/>
    <w:link w:val="afe"/>
    <w:rsid w:val="009C020D"/>
    <w:rPr>
      <w:rFonts w:cs="Times New Roman"/>
      <w:b/>
      <w:sz w:val="28"/>
      <w:szCs w:val="24"/>
    </w:rPr>
  </w:style>
  <w:style w:type="character" w:styleId="aff0">
    <w:name w:val="Emphasis"/>
    <w:uiPriority w:val="20"/>
    <w:qFormat/>
    <w:rsid w:val="009C020D"/>
    <w:rPr>
      <w:i/>
      <w:iCs/>
    </w:rPr>
  </w:style>
  <w:style w:type="paragraph" w:styleId="aff1">
    <w:name w:val="No Spacing"/>
    <w:uiPriority w:val="1"/>
    <w:qFormat/>
    <w:rsid w:val="009C0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">
    <w:name w:val="List Number"/>
    <w:basedOn w:val="a4"/>
    <w:uiPriority w:val="99"/>
    <w:unhideWhenUsed/>
    <w:rsid w:val="009C020D"/>
    <w:pPr>
      <w:numPr>
        <w:numId w:val="22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">
    <w:name w:val="List Number 2"/>
    <w:basedOn w:val="a4"/>
    <w:uiPriority w:val="99"/>
    <w:unhideWhenUsed/>
    <w:rsid w:val="009C020D"/>
    <w:pPr>
      <w:numPr>
        <w:numId w:val="23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f2">
    <w:name w:val="caption"/>
    <w:next w:val="a4"/>
    <w:link w:val="aff3"/>
    <w:autoRedefine/>
    <w:uiPriority w:val="35"/>
    <w:unhideWhenUsed/>
    <w:qFormat/>
    <w:rsid w:val="009C020D"/>
    <w:pPr>
      <w:keepNext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styleId="aff4">
    <w:name w:val="annotation reference"/>
    <w:uiPriority w:val="99"/>
    <w:rsid w:val="009C020D"/>
    <w:rPr>
      <w:sz w:val="16"/>
      <w:szCs w:val="16"/>
    </w:rPr>
  </w:style>
  <w:style w:type="paragraph" w:styleId="aff5">
    <w:name w:val="annotation text"/>
    <w:basedOn w:val="a4"/>
    <w:link w:val="aff6"/>
    <w:uiPriority w:val="99"/>
    <w:rsid w:val="009C020D"/>
    <w:pPr>
      <w:spacing w:after="160" w:line="259" w:lineRule="auto"/>
      <w:ind w:firstLine="0"/>
      <w:jc w:val="left"/>
    </w:pPr>
    <w:rPr>
      <w:rFonts w:asciiTheme="minorHAnsi" w:hAnsiTheme="minorHAnsi"/>
      <w:sz w:val="20"/>
      <w:lang w:val="ru-RU"/>
    </w:rPr>
  </w:style>
  <w:style w:type="character" w:customStyle="1" w:styleId="aff6">
    <w:name w:val="Текст примечания Знак"/>
    <w:basedOn w:val="a5"/>
    <w:link w:val="aff5"/>
    <w:uiPriority w:val="99"/>
    <w:rsid w:val="009C020D"/>
    <w:rPr>
      <w:rFonts w:eastAsia="Times New Roman" w:cs="Times New Roman"/>
      <w:sz w:val="20"/>
      <w:szCs w:val="24"/>
    </w:rPr>
  </w:style>
  <w:style w:type="paragraph" w:styleId="aff7">
    <w:name w:val="Date"/>
    <w:basedOn w:val="a4"/>
    <w:next w:val="a4"/>
    <w:link w:val="aff8"/>
    <w:rsid w:val="009C020D"/>
    <w:pPr>
      <w:spacing w:after="160" w:line="259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customStyle="1" w:styleId="aff8">
    <w:name w:val="Дата Знак"/>
    <w:basedOn w:val="a5"/>
    <w:link w:val="aff7"/>
    <w:rsid w:val="009C020D"/>
    <w:rPr>
      <w:rFonts w:eastAsia="Times New Roman" w:cs="Times New Roman"/>
      <w:szCs w:val="24"/>
    </w:rPr>
  </w:style>
  <w:style w:type="paragraph" w:customStyle="1" w:styleId="aff9">
    <w:name w:val="Ячейка таблицы"/>
    <w:basedOn w:val="a4"/>
    <w:uiPriority w:val="99"/>
    <w:rsid w:val="009C020D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fa">
    <w:name w:val="annotation subject"/>
    <w:basedOn w:val="aff5"/>
    <w:next w:val="aff5"/>
    <w:link w:val="affb"/>
    <w:rsid w:val="009C020D"/>
    <w:pPr>
      <w:spacing w:line="360" w:lineRule="auto"/>
    </w:pPr>
    <w:rPr>
      <w:b/>
      <w:bCs/>
    </w:rPr>
  </w:style>
  <w:style w:type="character" w:customStyle="1" w:styleId="affb">
    <w:name w:val="Тема примечания Знак"/>
    <w:basedOn w:val="aff6"/>
    <w:link w:val="affa"/>
    <w:rsid w:val="009C020D"/>
    <w:rPr>
      <w:rFonts w:eastAsia="Times New Roman" w:cs="Times New Roman"/>
      <w:b/>
      <w:bCs/>
      <w:sz w:val="20"/>
      <w:szCs w:val="24"/>
    </w:rPr>
  </w:style>
  <w:style w:type="paragraph" w:styleId="affc">
    <w:name w:val="toa heading"/>
    <w:basedOn w:val="a4"/>
    <w:next w:val="a4"/>
    <w:rsid w:val="009C020D"/>
    <w:pPr>
      <w:spacing w:after="160" w:line="259" w:lineRule="auto"/>
      <w:ind w:firstLine="0"/>
      <w:jc w:val="left"/>
    </w:pPr>
    <w:rPr>
      <w:rFonts w:ascii="Cambria" w:eastAsiaTheme="minorHAnsi" w:hAnsi="Cambria" w:cstheme="minorBidi"/>
      <w:b/>
      <w:bCs/>
      <w:sz w:val="22"/>
      <w:szCs w:val="22"/>
      <w:lang w:val="ru-RU"/>
    </w:rPr>
  </w:style>
  <w:style w:type="paragraph" w:customStyle="1" w:styleId="61">
    <w:name w:val="Позаголовок 6"/>
    <w:basedOn w:val="6"/>
    <w:rsid w:val="009C020D"/>
    <w:pPr>
      <w:ind w:left="0" w:firstLine="0"/>
    </w:pPr>
    <w:rPr>
      <w:b w:val="0"/>
    </w:rPr>
  </w:style>
  <w:style w:type="paragraph" w:styleId="affd">
    <w:name w:val="Revision"/>
    <w:hidden/>
    <w:uiPriority w:val="99"/>
    <w:semiHidden/>
    <w:rsid w:val="009C0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Заголовок3"/>
    <w:basedOn w:val="25"/>
    <w:next w:val="a4"/>
    <w:rsid w:val="009C020D"/>
    <w:pPr>
      <w:tabs>
        <w:tab w:val="num" w:pos="360"/>
      </w:tabs>
      <w:spacing w:before="480"/>
      <w:ind w:left="360" w:hanging="360"/>
    </w:pPr>
    <w:rPr>
      <w:rFonts w:cstheme="minorBidi"/>
    </w:rPr>
  </w:style>
  <w:style w:type="paragraph" w:customStyle="1" w:styleId="25">
    <w:name w:val="Заголовок2"/>
    <w:basedOn w:val="1"/>
    <w:next w:val="a4"/>
    <w:link w:val="26"/>
    <w:rsid w:val="009C020D"/>
    <w:pPr>
      <w:numPr>
        <w:numId w:val="0"/>
      </w:numPr>
      <w:suppressAutoHyphens/>
      <w:overflowPunct w:val="0"/>
      <w:autoSpaceDE w:val="0"/>
      <w:autoSpaceDN w:val="0"/>
      <w:adjustRightInd w:val="0"/>
      <w:spacing w:before="360" w:after="100" w:afterAutospacing="1"/>
      <w:ind w:left="792" w:hanging="432"/>
      <w:contextualSpacing/>
      <w:textAlignment w:val="baseline"/>
    </w:pPr>
    <w:rPr>
      <w:bCs/>
      <w:sz w:val="24"/>
      <w:szCs w:val="20"/>
    </w:rPr>
  </w:style>
  <w:style w:type="character" w:customStyle="1" w:styleId="26">
    <w:name w:val="Заголовок2 Знак"/>
    <w:link w:val="25"/>
    <w:rsid w:val="009C020D"/>
    <w:rPr>
      <w:rFonts w:ascii="Times New Roman" w:eastAsiaTheme="majorEastAsia" w:hAnsi="Times New Roman" w:cstheme="majorBidi"/>
      <w:b/>
      <w:bCs/>
      <w:caps/>
      <w:sz w:val="24"/>
      <w:szCs w:val="20"/>
    </w:rPr>
  </w:style>
  <w:style w:type="paragraph" w:styleId="3">
    <w:name w:val="List Number 3"/>
    <w:basedOn w:val="a4"/>
    <w:uiPriority w:val="99"/>
    <w:unhideWhenUsed/>
    <w:rsid w:val="009C020D"/>
    <w:pPr>
      <w:numPr>
        <w:numId w:val="24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1">
    <w:name w:val="Список б/н"/>
    <w:basedOn w:val="a4"/>
    <w:link w:val="affe"/>
    <w:uiPriority w:val="99"/>
    <w:rsid w:val="009C020D"/>
    <w:pPr>
      <w:numPr>
        <w:numId w:val="25"/>
      </w:numPr>
      <w:spacing w:after="160" w:line="259" w:lineRule="auto"/>
      <w:ind w:right="284"/>
      <w:jc w:val="left"/>
    </w:pPr>
    <w:rPr>
      <w:rFonts w:ascii="Calibri" w:eastAsia="Calibri" w:hAnsi="Calibri"/>
      <w:sz w:val="22"/>
      <w:szCs w:val="20"/>
      <w:lang w:val="ru-RU"/>
    </w:rPr>
  </w:style>
  <w:style w:type="character" w:customStyle="1" w:styleId="affe">
    <w:name w:val="Список б/н Знак"/>
    <w:link w:val="a1"/>
    <w:uiPriority w:val="99"/>
    <w:locked/>
    <w:rsid w:val="009C020D"/>
    <w:rPr>
      <w:rFonts w:ascii="Calibri" w:eastAsia="Calibri" w:hAnsi="Calibri" w:cs="Times New Roman"/>
      <w:szCs w:val="20"/>
    </w:rPr>
  </w:style>
  <w:style w:type="paragraph" w:styleId="afff">
    <w:name w:val="footnote text"/>
    <w:basedOn w:val="a4"/>
    <w:link w:val="afff0"/>
    <w:uiPriority w:val="99"/>
    <w:rsid w:val="009C020D"/>
    <w:pPr>
      <w:spacing w:before="100" w:beforeAutospacing="1" w:after="100" w:afterAutospacing="1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ff0">
    <w:name w:val="Текст сноски Знак"/>
    <w:basedOn w:val="a5"/>
    <w:link w:val="afff"/>
    <w:uiPriority w:val="99"/>
    <w:rsid w:val="009C020D"/>
  </w:style>
  <w:style w:type="character" w:styleId="afff1">
    <w:name w:val="footnote reference"/>
    <w:uiPriority w:val="99"/>
    <w:rsid w:val="009C020D"/>
    <w:rPr>
      <w:rFonts w:cs="Times New Roman"/>
      <w:vertAlign w:val="superscript"/>
    </w:rPr>
  </w:style>
  <w:style w:type="paragraph" w:customStyle="1" w:styleId="37">
    <w:name w:val="Подзаголовок 3"/>
    <w:basedOn w:val="31"/>
    <w:rsid w:val="009C020D"/>
    <w:pPr>
      <w:numPr>
        <w:ilvl w:val="0"/>
        <w:numId w:val="0"/>
      </w:numPr>
    </w:pPr>
    <w:rPr>
      <w:b w:val="0"/>
    </w:rPr>
  </w:style>
  <w:style w:type="paragraph" w:styleId="a2">
    <w:name w:val="endnote text"/>
    <w:basedOn w:val="a4"/>
    <w:link w:val="afff2"/>
    <w:rsid w:val="009C020D"/>
    <w:pPr>
      <w:numPr>
        <w:ilvl w:val="2"/>
        <w:numId w:val="31"/>
      </w:numPr>
      <w:spacing w:after="160" w:line="259" w:lineRule="auto"/>
      <w:ind w:left="0" w:firstLine="0"/>
      <w:jc w:val="left"/>
    </w:pPr>
    <w:rPr>
      <w:rFonts w:ascii="Calibri" w:eastAsia="Calibri" w:hAnsi="Calibri"/>
      <w:sz w:val="20"/>
      <w:szCs w:val="20"/>
      <w:lang w:val="ru-RU"/>
    </w:rPr>
  </w:style>
  <w:style w:type="character" w:customStyle="1" w:styleId="afff2">
    <w:name w:val="Текст концевой сноски Знак"/>
    <w:basedOn w:val="a5"/>
    <w:link w:val="a2"/>
    <w:rsid w:val="009C020D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rsid w:val="009C020D"/>
    <w:rPr>
      <w:vertAlign w:val="superscript"/>
    </w:rPr>
  </w:style>
  <w:style w:type="paragraph" w:styleId="a3">
    <w:name w:val="Normal (Web)"/>
    <w:basedOn w:val="a4"/>
    <w:uiPriority w:val="99"/>
    <w:unhideWhenUsed/>
    <w:rsid w:val="009C020D"/>
    <w:pPr>
      <w:numPr>
        <w:ilvl w:val="3"/>
        <w:numId w:val="31"/>
      </w:numPr>
      <w:spacing w:before="100" w:beforeAutospacing="1" w:after="100" w:afterAutospacing="1" w:line="259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52">
    <w:name w:val="toc 5"/>
    <w:basedOn w:val="a4"/>
    <w:next w:val="a4"/>
    <w:autoRedefine/>
    <w:uiPriority w:val="39"/>
    <w:rsid w:val="009C020D"/>
    <w:pPr>
      <w:spacing w:after="100" w:line="259" w:lineRule="auto"/>
      <w:ind w:left="88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ff4">
    <w:name w:val="FollowedHyperlink"/>
    <w:rsid w:val="009C020D"/>
    <w:rPr>
      <w:color w:val="800080"/>
      <w:u w:val="single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9C020D"/>
    <w:pPr>
      <w:pBdr>
        <w:bottom w:val="single" w:sz="6" w:space="1" w:color="auto"/>
      </w:pBdr>
      <w:spacing w:after="160" w:line="259" w:lineRule="auto"/>
      <w:ind w:firstLine="0"/>
      <w:jc w:val="center"/>
    </w:pPr>
    <w:rPr>
      <w:rFonts w:asciiTheme="minorHAnsi" w:hAnsiTheme="minorHAnsi"/>
      <w:vanish/>
      <w:sz w:val="16"/>
      <w:szCs w:val="16"/>
      <w:lang w:val="ru-RU"/>
    </w:rPr>
  </w:style>
  <w:style w:type="character" w:customStyle="1" w:styleId="z-0">
    <w:name w:val="z-Начало формы Знак"/>
    <w:basedOn w:val="a5"/>
    <w:link w:val="z-"/>
    <w:uiPriority w:val="99"/>
    <w:rsid w:val="009C020D"/>
    <w:rPr>
      <w:rFonts w:eastAsia="Times New Roman" w:cs="Times New Roman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9C020D"/>
    <w:pPr>
      <w:pBdr>
        <w:top w:val="single" w:sz="6" w:space="1" w:color="auto"/>
      </w:pBdr>
      <w:spacing w:after="160" w:line="259" w:lineRule="auto"/>
      <w:ind w:firstLine="0"/>
      <w:jc w:val="center"/>
    </w:pPr>
    <w:rPr>
      <w:rFonts w:asciiTheme="minorHAnsi" w:hAnsiTheme="minorHAnsi"/>
      <w:vanish/>
      <w:sz w:val="16"/>
      <w:szCs w:val="16"/>
      <w:lang w:val="ru-RU"/>
    </w:rPr>
  </w:style>
  <w:style w:type="character" w:customStyle="1" w:styleId="z-2">
    <w:name w:val="z-Конец формы Знак"/>
    <w:basedOn w:val="a5"/>
    <w:link w:val="z-1"/>
    <w:uiPriority w:val="99"/>
    <w:rsid w:val="009C020D"/>
    <w:rPr>
      <w:rFonts w:eastAsia="Times New Roman" w:cs="Times New Roman"/>
      <w:vanish/>
      <w:sz w:val="16"/>
      <w:szCs w:val="16"/>
    </w:rPr>
  </w:style>
  <w:style w:type="paragraph" w:styleId="62">
    <w:name w:val="toc 6"/>
    <w:basedOn w:val="a4"/>
    <w:next w:val="a4"/>
    <w:autoRedefine/>
    <w:uiPriority w:val="39"/>
    <w:unhideWhenUsed/>
    <w:rsid w:val="009C020D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1">
    <w:name w:val="toc 7"/>
    <w:basedOn w:val="a4"/>
    <w:next w:val="a4"/>
    <w:autoRedefine/>
    <w:uiPriority w:val="39"/>
    <w:unhideWhenUsed/>
    <w:rsid w:val="009C020D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1">
    <w:name w:val="toc 8"/>
    <w:basedOn w:val="a4"/>
    <w:next w:val="a4"/>
    <w:autoRedefine/>
    <w:uiPriority w:val="39"/>
    <w:unhideWhenUsed/>
    <w:rsid w:val="009C020D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1">
    <w:name w:val="toc 9"/>
    <w:basedOn w:val="a4"/>
    <w:next w:val="a4"/>
    <w:autoRedefine/>
    <w:uiPriority w:val="39"/>
    <w:unhideWhenUsed/>
    <w:rsid w:val="009C020D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fff5">
    <w:name w:val="Нумерованный пункт"/>
    <w:basedOn w:val="36"/>
    <w:uiPriority w:val="99"/>
    <w:rsid w:val="009C020D"/>
    <w:pPr>
      <w:spacing w:before="120"/>
      <w:contextualSpacing w:val="0"/>
    </w:pPr>
    <w:rPr>
      <w:b w:val="0"/>
      <w:lang w:val="en-US" w:eastAsia="ru-RU"/>
    </w:rPr>
  </w:style>
  <w:style w:type="character" w:customStyle="1" w:styleId="afff6">
    <w:name w:val="Основной текст + Полужирный"/>
    <w:rsid w:val="009C020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4"/>
    <w:basedOn w:val="a4"/>
    <w:link w:val="afff7"/>
    <w:rsid w:val="009C020D"/>
    <w:pPr>
      <w:shd w:val="clear" w:color="auto" w:fill="FFFFFF"/>
      <w:spacing w:before="1080" w:after="240" w:line="274" w:lineRule="exact"/>
      <w:ind w:hanging="300"/>
      <w:jc w:val="center"/>
    </w:pPr>
    <w:rPr>
      <w:rFonts w:asciiTheme="minorHAnsi" w:eastAsia="Arial" w:hAnsiTheme="minorHAnsi"/>
      <w:sz w:val="23"/>
      <w:szCs w:val="23"/>
      <w:lang w:val="ru-RU"/>
    </w:rPr>
  </w:style>
  <w:style w:type="character" w:customStyle="1" w:styleId="afff7">
    <w:name w:val="Основной текст_"/>
    <w:link w:val="44"/>
    <w:rsid w:val="009C020D"/>
    <w:rPr>
      <w:rFonts w:eastAsia="Arial" w:cs="Times New Roman"/>
      <w:sz w:val="23"/>
      <w:szCs w:val="23"/>
      <w:shd w:val="clear" w:color="auto" w:fill="FFFFFF"/>
    </w:rPr>
  </w:style>
  <w:style w:type="paragraph" w:customStyle="1" w:styleId="17">
    <w:name w:val="оснСтиль1"/>
    <w:basedOn w:val="a4"/>
    <w:link w:val="18"/>
    <w:qFormat/>
    <w:rsid w:val="009C020D"/>
    <w:pPr>
      <w:suppressAutoHyphens/>
      <w:spacing w:before="100" w:beforeAutospacing="1" w:after="100" w:afterAutospacing="1" w:line="259" w:lineRule="auto"/>
      <w:ind w:left="794" w:right="-1" w:firstLine="646"/>
      <w:jc w:val="left"/>
    </w:pPr>
    <w:rPr>
      <w:rFonts w:asciiTheme="minorHAnsi" w:hAnsiTheme="minorHAnsi"/>
      <w:sz w:val="22"/>
      <w:szCs w:val="20"/>
      <w:lang w:val="ru-RU"/>
    </w:rPr>
  </w:style>
  <w:style w:type="character" w:customStyle="1" w:styleId="18">
    <w:name w:val="оснСтиль1 Знак"/>
    <w:link w:val="17"/>
    <w:rsid w:val="009C020D"/>
    <w:rPr>
      <w:rFonts w:eastAsia="Times New Roman" w:cs="Times New Roman"/>
      <w:szCs w:val="20"/>
    </w:rPr>
  </w:style>
  <w:style w:type="paragraph" w:styleId="afff8">
    <w:name w:val="table of figures"/>
    <w:basedOn w:val="a4"/>
    <w:next w:val="a4"/>
    <w:uiPriority w:val="99"/>
    <w:unhideWhenUsed/>
    <w:rsid w:val="009C020D"/>
    <w:pPr>
      <w:spacing w:before="120" w:line="360" w:lineRule="auto"/>
      <w:ind w:firstLine="0"/>
      <w:jc w:val="left"/>
    </w:pPr>
    <w:rPr>
      <w:sz w:val="22"/>
      <w:szCs w:val="20"/>
      <w:lang w:val="ru-RU"/>
    </w:rPr>
  </w:style>
  <w:style w:type="paragraph" w:customStyle="1" w:styleId="19">
    <w:name w:val="Верхний колонтитул1"/>
    <w:basedOn w:val="base"/>
    <w:link w:val="Header"/>
    <w:rsid w:val="009C020D"/>
    <w:pPr>
      <w:jc w:val="center"/>
    </w:pPr>
    <w:rPr>
      <w:rFonts w:eastAsia="Calibri"/>
      <w:b/>
      <w:sz w:val="20"/>
    </w:rPr>
  </w:style>
  <w:style w:type="character" w:customStyle="1" w:styleId="Header">
    <w:name w:val="Header Знак"/>
    <w:basedOn w:val="a5"/>
    <w:link w:val="19"/>
    <w:rsid w:val="009C020D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1a">
    <w:name w:val="Нижний колонтитул1"/>
    <w:basedOn w:val="base"/>
    <w:link w:val="Footer"/>
    <w:qFormat/>
    <w:rsid w:val="009C020D"/>
    <w:pPr>
      <w:jc w:val="center"/>
    </w:pPr>
    <w:rPr>
      <w:sz w:val="16"/>
      <w:szCs w:val="16"/>
    </w:rPr>
  </w:style>
  <w:style w:type="character" w:customStyle="1" w:styleId="Footer">
    <w:name w:val="Footer Знак"/>
    <w:basedOn w:val="a5"/>
    <w:link w:val="1a"/>
    <w:rsid w:val="009C020D"/>
    <w:rPr>
      <w:rFonts w:ascii="Times New Roman" w:hAnsi="Times New Roman" w:cs="Times New Roman"/>
      <w:sz w:val="16"/>
      <w:szCs w:val="16"/>
    </w:rPr>
  </w:style>
  <w:style w:type="paragraph" w:customStyle="1" w:styleId="Code">
    <w:name w:val="Code"/>
    <w:basedOn w:val="base"/>
    <w:link w:val="Code0"/>
    <w:qFormat/>
    <w:rsid w:val="0072106A"/>
    <w:pPr>
      <w:ind w:left="173" w:right="259"/>
    </w:pPr>
    <w:rPr>
      <w:rFonts w:ascii="Courier New" w:eastAsia="Calibri" w:hAnsi="Courier New"/>
      <w:color w:val="000000" w:themeColor="text1"/>
      <w:sz w:val="18"/>
      <w:szCs w:val="22"/>
    </w:rPr>
  </w:style>
  <w:style w:type="character" w:customStyle="1" w:styleId="Code0">
    <w:name w:val="Code Знак"/>
    <w:basedOn w:val="a5"/>
    <w:link w:val="Code"/>
    <w:rsid w:val="0072106A"/>
    <w:rPr>
      <w:rFonts w:ascii="Courier New" w:eastAsia="Calibri" w:hAnsi="Courier New" w:cs="Times New Roman"/>
      <w:color w:val="000000" w:themeColor="text1"/>
      <w:sz w:val="18"/>
    </w:rPr>
  </w:style>
  <w:style w:type="paragraph" w:customStyle="1" w:styleId="-List2">
    <w:name w:val="-List2"/>
    <w:basedOn w:val="-List1"/>
    <w:link w:val="-List20"/>
    <w:qFormat/>
    <w:rsid w:val="009C020D"/>
    <w:pPr>
      <w:numPr>
        <w:ilvl w:val="1"/>
      </w:numPr>
    </w:pPr>
    <w:rPr>
      <w:rFonts w:cstheme="minorBidi"/>
    </w:rPr>
  </w:style>
  <w:style w:type="paragraph" w:customStyle="1" w:styleId="-List1">
    <w:name w:val="-List1"/>
    <w:basedOn w:val="MainText"/>
    <w:link w:val="-List10"/>
    <w:qFormat/>
    <w:rsid w:val="009C020D"/>
    <w:pPr>
      <w:ind w:firstLine="0"/>
    </w:pPr>
  </w:style>
  <w:style w:type="character" w:customStyle="1" w:styleId="-List10">
    <w:name w:val="-List1 Знак"/>
    <w:basedOn w:val="MainText0"/>
    <w:link w:val="-List1"/>
    <w:rsid w:val="009C020D"/>
    <w:rPr>
      <w:rFonts w:ascii="Times New Roman" w:hAnsi="Times New Roman" w:cs="Times New Roman"/>
      <w:sz w:val="24"/>
      <w:szCs w:val="24"/>
    </w:rPr>
  </w:style>
  <w:style w:type="character" w:customStyle="1" w:styleId="-List20">
    <w:name w:val="-List2 Знак"/>
    <w:basedOn w:val="a5"/>
    <w:link w:val="-List2"/>
    <w:rsid w:val="009C020D"/>
    <w:rPr>
      <w:rFonts w:ascii="Times New Roman" w:hAnsi="Times New Roman"/>
      <w:sz w:val="24"/>
      <w:szCs w:val="24"/>
    </w:rPr>
  </w:style>
  <w:style w:type="paragraph" w:customStyle="1" w:styleId="TxList2">
    <w:name w:val="TxList2"/>
    <w:basedOn w:val="base"/>
    <w:link w:val="TxList20"/>
    <w:qFormat/>
    <w:rsid w:val="009C020D"/>
    <w:pPr>
      <w:numPr>
        <w:ilvl w:val="1"/>
        <w:numId w:val="26"/>
      </w:numPr>
      <w:contextualSpacing/>
    </w:pPr>
  </w:style>
  <w:style w:type="paragraph" w:customStyle="1" w:styleId="TxList1">
    <w:name w:val="TxList1"/>
    <w:basedOn w:val="base"/>
    <w:link w:val="TxList10"/>
    <w:qFormat/>
    <w:rsid w:val="009C020D"/>
    <w:pPr>
      <w:numPr>
        <w:numId w:val="26"/>
      </w:numPr>
      <w:contextualSpacing/>
    </w:pPr>
  </w:style>
  <w:style w:type="character" w:customStyle="1" w:styleId="TxList10">
    <w:name w:val="TxList1 Знак"/>
    <w:basedOn w:val="a5"/>
    <w:link w:val="TxList1"/>
    <w:rsid w:val="009C020D"/>
    <w:rPr>
      <w:rFonts w:ascii="Times New Roman" w:hAnsi="Times New Roman" w:cs="Times New Roman"/>
      <w:sz w:val="24"/>
      <w:szCs w:val="24"/>
    </w:rPr>
  </w:style>
  <w:style w:type="character" w:customStyle="1" w:styleId="TxList20">
    <w:name w:val="TxList2 Знак"/>
    <w:basedOn w:val="TxList10"/>
    <w:link w:val="TxList2"/>
    <w:rsid w:val="009C020D"/>
    <w:rPr>
      <w:rFonts w:ascii="Times New Roman" w:hAnsi="Times New Roman" w:cs="Times New Roman"/>
      <w:sz w:val="24"/>
      <w:szCs w:val="24"/>
    </w:rPr>
  </w:style>
  <w:style w:type="paragraph" w:customStyle="1" w:styleId="Numbrs">
    <w:name w:val="Numbrs"/>
    <w:basedOn w:val="-List1"/>
    <w:link w:val="Numbrs0"/>
    <w:qFormat/>
    <w:rsid w:val="008A42E4"/>
    <w:pPr>
      <w:numPr>
        <w:numId w:val="33"/>
      </w:numPr>
      <w:tabs>
        <w:tab w:val="decimal" w:pos="284"/>
      </w:tabs>
      <w:jc w:val="left"/>
    </w:pPr>
  </w:style>
  <w:style w:type="character" w:customStyle="1" w:styleId="Numbrs0">
    <w:name w:val="Numbrs Знак"/>
    <w:basedOn w:val="-List20"/>
    <w:link w:val="Numbrs"/>
    <w:rsid w:val="008A42E4"/>
    <w:rPr>
      <w:rFonts w:ascii="Times New Roman" w:hAnsi="Times New Roman" w:cs="Times New Roman"/>
      <w:sz w:val="24"/>
      <w:szCs w:val="24"/>
    </w:rPr>
  </w:style>
  <w:style w:type="paragraph" w:customStyle="1" w:styleId="-List3">
    <w:name w:val="-List3"/>
    <w:basedOn w:val="-List2"/>
    <w:link w:val="-List30"/>
    <w:qFormat/>
    <w:rsid w:val="009C020D"/>
    <w:pPr>
      <w:numPr>
        <w:ilvl w:val="2"/>
      </w:numPr>
    </w:pPr>
  </w:style>
  <w:style w:type="character" w:customStyle="1" w:styleId="-List30">
    <w:name w:val="-List3 Знак"/>
    <w:basedOn w:val="-List20"/>
    <w:link w:val="-List3"/>
    <w:rsid w:val="009C020D"/>
    <w:rPr>
      <w:rFonts w:ascii="Times New Roman" w:hAnsi="Times New Roman"/>
      <w:sz w:val="24"/>
      <w:szCs w:val="24"/>
    </w:rPr>
  </w:style>
  <w:style w:type="paragraph" w:customStyle="1" w:styleId="TxList3">
    <w:name w:val="TxList3"/>
    <w:basedOn w:val="TxList2"/>
    <w:link w:val="TxList30"/>
    <w:qFormat/>
    <w:rsid w:val="009C020D"/>
    <w:pPr>
      <w:numPr>
        <w:ilvl w:val="2"/>
      </w:numPr>
      <w:jc w:val="left"/>
    </w:pPr>
    <w:rPr>
      <w:lang w:val="en-US"/>
    </w:rPr>
  </w:style>
  <w:style w:type="character" w:customStyle="1" w:styleId="TxList30">
    <w:name w:val="TxList3 Знак"/>
    <w:basedOn w:val="TxList10"/>
    <w:link w:val="TxList3"/>
    <w:rsid w:val="009C020D"/>
    <w:rPr>
      <w:rFonts w:ascii="Times New Roman" w:hAnsi="Times New Roman" w:cs="Times New Roman"/>
      <w:sz w:val="24"/>
      <w:szCs w:val="24"/>
      <w:lang w:val="en-US"/>
    </w:rPr>
  </w:style>
  <w:style w:type="character" w:customStyle="1" w:styleId="aff3">
    <w:name w:val="Название объекта Знак"/>
    <w:link w:val="aff2"/>
    <w:uiPriority w:val="35"/>
    <w:rsid w:val="009C020D"/>
    <w:rPr>
      <w:rFonts w:ascii="Times New Roman" w:hAnsi="Times New Roman" w:cs="Times New Roman"/>
      <w:b/>
      <w:bCs/>
      <w:sz w:val="24"/>
      <w:szCs w:val="24"/>
    </w:rPr>
  </w:style>
  <w:style w:type="paragraph" w:customStyle="1" w:styleId="afff9">
    <w:name w:val="Текст таблицы"/>
    <w:basedOn w:val="a4"/>
    <w:qFormat/>
    <w:rsid w:val="009C020D"/>
    <w:pPr>
      <w:spacing w:after="160" w:line="300" w:lineRule="auto"/>
      <w:ind w:firstLine="0"/>
    </w:pPr>
    <w:rPr>
      <w:sz w:val="22"/>
      <w:szCs w:val="22"/>
      <w:lang w:val="ru-RU"/>
    </w:rPr>
  </w:style>
  <w:style w:type="paragraph" w:customStyle="1" w:styleId="afffa">
    <w:name w:val="Заголовок в таблице"/>
    <w:basedOn w:val="afff9"/>
    <w:qFormat/>
    <w:rsid w:val="009C020D"/>
    <w:rPr>
      <w:b/>
    </w:rPr>
  </w:style>
  <w:style w:type="paragraph" w:customStyle="1" w:styleId="comment">
    <w:name w:val="comment"/>
    <w:basedOn w:val="MainText"/>
    <w:link w:val="comment0"/>
    <w:qFormat/>
    <w:rsid w:val="009C020D"/>
    <w:rPr>
      <w:rFonts w:cs="Calibri Light"/>
      <w:i/>
    </w:rPr>
  </w:style>
  <w:style w:type="character" w:customStyle="1" w:styleId="comment0">
    <w:name w:val="comment Знак"/>
    <w:basedOn w:val="MainText0"/>
    <w:link w:val="comment"/>
    <w:rsid w:val="009C020D"/>
    <w:rPr>
      <w:rFonts w:ascii="Times New Roman" w:hAnsi="Times New Roman" w:cs="Calibri Light"/>
      <w:i/>
      <w:sz w:val="24"/>
      <w:szCs w:val="24"/>
    </w:rPr>
  </w:style>
  <w:style w:type="paragraph" w:customStyle="1" w:styleId="Numbrs2">
    <w:name w:val="Numbrs2"/>
    <w:basedOn w:val="Numbrs"/>
    <w:link w:val="Numbrs20"/>
    <w:qFormat/>
    <w:rsid w:val="009C020D"/>
    <w:pPr>
      <w:numPr>
        <w:ilvl w:val="1"/>
      </w:numPr>
      <w:tabs>
        <w:tab w:val="clear" w:pos="284"/>
      </w:tabs>
    </w:pPr>
  </w:style>
  <w:style w:type="numbering" w:customStyle="1" w:styleId="TxList11">
    <w:name w:val="TxList1.1"/>
    <w:uiPriority w:val="99"/>
    <w:rsid w:val="009C020D"/>
    <w:pPr>
      <w:numPr>
        <w:numId w:val="26"/>
      </w:numPr>
    </w:pPr>
  </w:style>
  <w:style w:type="numbering" w:customStyle="1" w:styleId="-List11">
    <w:name w:val="-List1.1"/>
    <w:uiPriority w:val="99"/>
    <w:rsid w:val="009C020D"/>
    <w:pPr>
      <w:numPr>
        <w:numId w:val="27"/>
      </w:numPr>
    </w:pPr>
  </w:style>
  <w:style w:type="numbering" w:customStyle="1" w:styleId="AppHead11">
    <w:name w:val="AppHead1.1"/>
    <w:uiPriority w:val="99"/>
    <w:rsid w:val="009C020D"/>
    <w:pPr>
      <w:numPr>
        <w:numId w:val="28"/>
      </w:numPr>
    </w:pPr>
  </w:style>
  <w:style w:type="numbering" w:customStyle="1" w:styleId="Numbrs11">
    <w:name w:val="Numbrs1.1"/>
    <w:uiPriority w:val="99"/>
    <w:rsid w:val="009C020D"/>
    <w:pPr>
      <w:numPr>
        <w:numId w:val="29"/>
      </w:numPr>
    </w:pPr>
  </w:style>
  <w:style w:type="numbering" w:customStyle="1" w:styleId="AppHeadNonmbrs">
    <w:name w:val="AppHead Nonmbrs"/>
    <w:uiPriority w:val="99"/>
    <w:rsid w:val="009C020D"/>
    <w:pPr>
      <w:numPr>
        <w:numId w:val="30"/>
      </w:numPr>
    </w:pPr>
  </w:style>
  <w:style w:type="character" w:customStyle="1" w:styleId="AppHead6">
    <w:name w:val="AppHead заголовок Знак"/>
    <w:basedOn w:val="MainText0"/>
    <w:link w:val="AppHead5"/>
    <w:rsid w:val="009C020D"/>
    <w:rPr>
      <w:rFonts w:ascii="Times New Roman" w:hAnsi="Times New Roman" w:cs="Times New Roman"/>
      <w:b/>
      <w:sz w:val="24"/>
      <w:szCs w:val="28"/>
    </w:rPr>
  </w:style>
  <w:style w:type="paragraph" w:customStyle="1" w:styleId="AppHead1NoN">
    <w:name w:val="AppHead1 NoN"/>
    <w:basedOn w:val="AppHead1"/>
    <w:next w:val="MainText"/>
    <w:link w:val="AppHead1NoN0"/>
    <w:qFormat/>
    <w:rsid w:val="009C020D"/>
    <w:pPr>
      <w:numPr>
        <w:ilvl w:val="0"/>
        <w:numId w:val="0"/>
      </w:numPr>
      <w:ind w:left="652" w:hanging="652"/>
    </w:pPr>
    <w:rPr>
      <w:rFonts w:asciiTheme="majorHAnsi" w:hAnsiTheme="majorHAnsi"/>
    </w:rPr>
  </w:style>
  <w:style w:type="paragraph" w:customStyle="1" w:styleId="AppHead2NoN">
    <w:name w:val="AppHead2 NoN"/>
    <w:basedOn w:val="AppHead2"/>
    <w:next w:val="MainText"/>
    <w:link w:val="AppHead2NoN0"/>
    <w:qFormat/>
    <w:rsid w:val="009C020D"/>
    <w:pPr>
      <w:numPr>
        <w:ilvl w:val="0"/>
        <w:numId w:val="0"/>
      </w:numPr>
      <w:ind w:left="851" w:hanging="851"/>
    </w:pPr>
    <w:rPr>
      <w:rFonts w:asciiTheme="majorHAnsi" w:hAnsiTheme="majorHAnsi"/>
    </w:rPr>
  </w:style>
  <w:style w:type="character" w:customStyle="1" w:styleId="AppHead1NoN0">
    <w:name w:val="AppHead1 NoN Знак"/>
    <w:basedOn w:val="AppHead10"/>
    <w:link w:val="AppHead1NoN"/>
    <w:rsid w:val="009C020D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AppHead3NoN">
    <w:name w:val="AppHead3 NoN"/>
    <w:basedOn w:val="AppHead3"/>
    <w:next w:val="MainText"/>
    <w:link w:val="AppHead3NoN0"/>
    <w:qFormat/>
    <w:rsid w:val="009C020D"/>
    <w:pPr>
      <w:numPr>
        <w:ilvl w:val="0"/>
        <w:numId w:val="0"/>
      </w:numPr>
      <w:ind w:left="1049" w:hanging="1049"/>
    </w:pPr>
    <w:rPr>
      <w:rFonts w:asciiTheme="majorHAnsi" w:hAnsiTheme="majorHAnsi"/>
    </w:rPr>
  </w:style>
  <w:style w:type="character" w:customStyle="1" w:styleId="AppHead2NoN0">
    <w:name w:val="AppHead2 NoN Знак"/>
    <w:basedOn w:val="AppHead20"/>
    <w:link w:val="AppHead2NoN"/>
    <w:rsid w:val="009C020D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ppHead4NoN">
    <w:name w:val="AppHead4 NoN"/>
    <w:basedOn w:val="AppHead4"/>
    <w:next w:val="MainText"/>
    <w:link w:val="AppHead4NoN0"/>
    <w:qFormat/>
    <w:rsid w:val="009C020D"/>
    <w:pPr>
      <w:numPr>
        <w:ilvl w:val="0"/>
        <w:numId w:val="0"/>
      </w:numPr>
      <w:ind w:left="1247" w:hanging="1247"/>
    </w:pPr>
    <w:rPr>
      <w:rFonts w:asciiTheme="majorHAnsi" w:hAnsiTheme="majorHAnsi"/>
    </w:rPr>
  </w:style>
  <w:style w:type="character" w:customStyle="1" w:styleId="AppHead3NoN0">
    <w:name w:val="AppHead3 NoN Знак"/>
    <w:basedOn w:val="AppHead30"/>
    <w:link w:val="AppHead3NoN"/>
    <w:rsid w:val="009C020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ppHead4NoN0">
    <w:name w:val="AppHead4 NoN Знак"/>
    <w:basedOn w:val="AppHead40"/>
    <w:link w:val="AppHead4NoN"/>
    <w:rsid w:val="009C020D"/>
    <w:rPr>
      <w:rFonts w:asciiTheme="majorHAnsi" w:eastAsiaTheme="majorEastAsia" w:hAnsiTheme="majorHAnsi" w:cstheme="majorBidi"/>
      <w:b/>
      <w:bCs w:val="0"/>
      <w:sz w:val="24"/>
      <w:szCs w:val="24"/>
    </w:rPr>
  </w:style>
  <w:style w:type="character" w:customStyle="1" w:styleId="Numbrs20">
    <w:name w:val="Numbrs2 Знак"/>
    <w:basedOn w:val="Numbrs0"/>
    <w:link w:val="Numbrs2"/>
    <w:rsid w:val="009C020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4"/>
    <w:link w:val="HTML0"/>
    <w:uiPriority w:val="99"/>
    <w:unhideWhenUsed/>
    <w:rsid w:val="009C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9C0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quote">
    <w:name w:val="code-quote"/>
    <w:basedOn w:val="a5"/>
    <w:rsid w:val="009C020D"/>
  </w:style>
  <w:style w:type="character" w:customStyle="1" w:styleId="code-keyword">
    <w:name w:val="code-keyword"/>
    <w:basedOn w:val="a5"/>
    <w:rsid w:val="009C020D"/>
  </w:style>
  <w:style w:type="character" w:customStyle="1" w:styleId="nolink">
    <w:name w:val="nolink"/>
    <w:basedOn w:val="a5"/>
    <w:rsid w:val="009C020D"/>
  </w:style>
  <w:style w:type="character" w:styleId="HTML1">
    <w:name w:val="HTML Code"/>
    <w:basedOn w:val="a5"/>
    <w:uiPriority w:val="99"/>
    <w:unhideWhenUsed/>
    <w:rsid w:val="009C020D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4"/>
    <w:rsid w:val="009C020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scroll-codeconfluencecontentplain">
    <w:name w:val="scroll-code_confluence_content_plain"/>
    <w:basedOn w:val="a5"/>
    <w:rsid w:val="009C020D"/>
    <w:rPr>
      <w:color w:val="000000"/>
    </w:rPr>
  </w:style>
  <w:style w:type="character" w:customStyle="1" w:styleId="scroll-codeconfluencecontentstring">
    <w:name w:val="scroll-code_confluence_content_string"/>
    <w:basedOn w:val="a5"/>
    <w:rsid w:val="009C020D"/>
    <w:rPr>
      <w:color w:val="003366"/>
    </w:rPr>
  </w:style>
  <w:style w:type="character" w:customStyle="1" w:styleId="scroll-codeconfluencecontentvalue">
    <w:name w:val="scroll-code_confluence_content_value"/>
    <w:basedOn w:val="a5"/>
    <w:rsid w:val="009C020D"/>
    <w:rPr>
      <w:color w:val="009900"/>
    </w:rPr>
  </w:style>
  <w:style w:type="character" w:customStyle="1" w:styleId="scroll-codeconfluencecontentkeyword">
    <w:name w:val="scroll-code_confluence_content_keyword"/>
    <w:basedOn w:val="a5"/>
    <w:rsid w:val="009C020D"/>
    <w:rPr>
      <w:b/>
      <w:bCs/>
      <w:color w:val="336699"/>
    </w:rPr>
  </w:style>
  <w:style w:type="character" w:customStyle="1" w:styleId="image-wrap">
    <w:name w:val="image-wrap"/>
    <w:basedOn w:val="a5"/>
    <w:rsid w:val="000A5463"/>
  </w:style>
  <w:style w:type="character" w:customStyle="1" w:styleId="html-attribute-name">
    <w:name w:val="html-attribute-name"/>
    <w:basedOn w:val="a5"/>
    <w:rsid w:val="009769A4"/>
  </w:style>
  <w:style w:type="paragraph" w:customStyle="1" w:styleId="1b">
    <w:name w:val="Стиль1"/>
    <w:basedOn w:val="40"/>
    <w:next w:val="MainText"/>
    <w:qFormat/>
    <w:rsid w:val="009473AE"/>
    <w:pPr>
      <w:numPr>
        <w:ilvl w:val="0"/>
        <w:numId w:val="0"/>
      </w:numPr>
      <w:ind w:left="993" w:hanging="965"/>
      <w:outlineLvl w:val="5"/>
    </w:pPr>
    <w:rPr>
      <w:lang w:val="ru-RU"/>
    </w:rPr>
  </w:style>
  <w:style w:type="paragraph" w:customStyle="1" w:styleId="SGeneral">
    <w:name w:val="S_General"/>
    <w:basedOn w:val="a4"/>
    <w:link w:val="SGeneral0"/>
    <w:autoRedefine/>
    <w:uiPriority w:val="99"/>
    <w:qFormat/>
    <w:rsid w:val="009473AE"/>
    <w:pPr>
      <w:spacing w:line="360" w:lineRule="auto"/>
      <w:ind w:left="540" w:firstLine="0"/>
      <w:jc w:val="right"/>
    </w:pPr>
    <w:rPr>
      <w:rFonts w:asciiTheme="minorHAnsi" w:eastAsia="Calibri" w:hAnsiTheme="minorHAnsi"/>
      <w:sz w:val="22"/>
      <w:szCs w:val="22"/>
      <w:lang w:val="ru-RU"/>
    </w:rPr>
  </w:style>
  <w:style w:type="character" w:customStyle="1" w:styleId="SGeneral0">
    <w:name w:val="S_General Знак"/>
    <w:link w:val="SGeneral"/>
    <w:uiPriority w:val="99"/>
    <w:rsid w:val="009473AE"/>
    <w:rPr>
      <w:rFonts w:eastAsia="Calibri" w:cs="Times New Roman"/>
    </w:rPr>
  </w:style>
  <w:style w:type="paragraph" w:customStyle="1" w:styleId="38">
    <w:name w:val="3 уровень"/>
    <w:basedOn w:val="31"/>
    <w:autoRedefine/>
    <w:rsid w:val="009473AE"/>
    <w:pPr>
      <w:numPr>
        <w:ilvl w:val="0"/>
        <w:numId w:val="0"/>
      </w:numPr>
      <w:tabs>
        <w:tab w:val="num" w:pos="709"/>
      </w:tabs>
      <w:spacing w:before="240" w:line="360" w:lineRule="auto"/>
      <w:ind w:left="720" w:hanging="567"/>
    </w:pPr>
    <w:rPr>
      <w:rFonts w:eastAsia="Times New Roman" w:cs="Times New Roman"/>
      <w:b w:val="0"/>
      <w:lang w:eastAsia="ru-RU"/>
    </w:rPr>
  </w:style>
  <w:style w:type="character" w:customStyle="1" w:styleId="afffb">
    <w:name w:val="Буллит Знак"/>
    <w:basedOn w:val="a5"/>
    <w:link w:val="afffc"/>
    <w:locked/>
    <w:rsid w:val="009473AE"/>
    <w:rPr>
      <w:rFonts w:eastAsiaTheme="majorEastAsia" w:cstheme="majorBidi"/>
    </w:rPr>
  </w:style>
  <w:style w:type="paragraph" w:customStyle="1" w:styleId="afffc">
    <w:name w:val="Буллит"/>
    <w:basedOn w:val="a4"/>
    <w:link w:val="afffb"/>
    <w:rsid w:val="009473AE"/>
    <w:pPr>
      <w:keepLines/>
      <w:spacing w:before="60" w:after="60" w:line="259" w:lineRule="auto"/>
      <w:ind w:left="714" w:hanging="357"/>
      <w:jc w:val="left"/>
    </w:pPr>
    <w:rPr>
      <w:rFonts w:asciiTheme="minorHAnsi" w:eastAsiaTheme="majorEastAsia" w:hAnsiTheme="minorHAnsi" w:cstheme="majorBidi"/>
      <w:sz w:val="22"/>
      <w:szCs w:val="22"/>
      <w:lang w:val="ru-RU"/>
    </w:rPr>
  </w:style>
  <w:style w:type="paragraph" w:customStyle="1" w:styleId="afffd">
    <w:name w:val="Буллит табл"/>
    <w:basedOn w:val="a4"/>
    <w:rsid w:val="009473AE"/>
    <w:pPr>
      <w:keepLines/>
      <w:spacing w:line="259" w:lineRule="auto"/>
      <w:ind w:left="1068" w:hanging="360"/>
      <w:contextualSpacing/>
      <w:mirrorIndents/>
      <w:jc w:val="left"/>
    </w:pPr>
    <w:rPr>
      <w:rFonts w:asciiTheme="minorHAnsi" w:eastAsiaTheme="majorEastAsia" w:hAnsiTheme="minorHAnsi" w:cstheme="majorBidi"/>
      <w:sz w:val="22"/>
      <w:szCs w:val="20"/>
      <w:lang w:val="ru-RU" w:eastAsia="ru-RU"/>
    </w:rPr>
  </w:style>
  <w:style w:type="paragraph" w:customStyle="1" w:styleId="1c">
    <w:name w:val="Абзац списка1"/>
    <w:basedOn w:val="a4"/>
    <w:rsid w:val="009473AE"/>
    <w:pPr>
      <w:spacing w:after="160" w:line="259" w:lineRule="auto"/>
      <w:ind w:left="720" w:firstLine="0"/>
      <w:contextualSpacing/>
      <w:jc w:val="left"/>
    </w:pPr>
    <w:rPr>
      <w:rFonts w:ascii="Calibri" w:hAnsi="Calibri"/>
      <w:szCs w:val="22"/>
      <w:lang w:val="ru-RU"/>
    </w:rPr>
  </w:style>
  <w:style w:type="character" w:styleId="HTML2">
    <w:name w:val="HTML Keyboard"/>
    <w:basedOn w:val="a5"/>
    <w:uiPriority w:val="99"/>
    <w:unhideWhenUsed/>
    <w:rsid w:val="009473AE"/>
    <w:rPr>
      <w:rFonts w:ascii="Consolas" w:hAnsi="Consolas" w:cs="Consolas"/>
      <w:sz w:val="20"/>
      <w:szCs w:val="20"/>
    </w:rPr>
  </w:style>
  <w:style w:type="paragraph" w:customStyle="1" w:styleId="NumTextAct1">
    <w:name w:val="NumTextAct1"/>
    <w:basedOn w:val="-List1"/>
    <w:link w:val="NumTextAct10"/>
    <w:autoRedefine/>
    <w:qFormat/>
    <w:rsid w:val="009473AE"/>
    <w:pPr>
      <w:numPr>
        <w:numId w:val="35"/>
      </w:numPr>
      <w:tabs>
        <w:tab w:val="left" w:pos="993"/>
      </w:tabs>
    </w:pPr>
  </w:style>
  <w:style w:type="paragraph" w:customStyle="1" w:styleId="NumTextAct2">
    <w:name w:val="NumTextAct2"/>
    <w:basedOn w:val="NumTextAct1"/>
    <w:link w:val="NumTextAct20"/>
    <w:rsid w:val="009473AE"/>
    <w:pPr>
      <w:numPr>
        <w:ilvl w:val="1"/>
      </w:numPr>
    </w:pPr>
  </w:style>
  <w:style w:type="character" w:customStyle="1" w:styleId="NumTextAct10">
    <w:name w:val="NumTextAct1 Знак"/>
    <w:basedOn w:val="-List10"/>
    <w:link w:val="NumTextAct1"/>
    <w:rsid w:val="009473AE"/>
    <w:rPr>
      <w:rFonts w:ascii="Times New Roman" w:hAnsi="Times New Roman" w:cs="Times New Roman"/>
      <w:sz w:val="24"/>
      <w:szCs w:val="24"/>
    </w:rPr>
  </w:style>
  <w:style w:type="numbering" w:customStyle="1" w:styleId="NumTextAct">
    <w:name w:val="NumTextAct"/>
    <w:uiPriority w:val="99"/>
    <w:rsid w:val="009473AE"/>
    <w:pPr>
      <w:numPr>
        <w:numId w:val="34"/>
      </w:numPr>
    </w:pPr>
  </w:style>
  <w:style w:type="character" w:customStyle="1" w:styleId="NumTextAct20">
    <w:name w:val="NumTextAct2 Знак"/>
    <w:basedOn w:val="NumTextAct10"/>
    <w:link w:val="NumTextAct2"/>
    <w:rsid w:val="009473AE"/>
    <w:rPr>
      <w:rFonts w:ascii="Times New Roman" w:hAnsi="Times New Roman" w:cs="Times New Roman"/>
      <w:sz w:val="24"/>
      <w:szCs w:val="24"/>
    </w:rPr>
  </w:style>
  <w:style w:type="paragraph" w:customStyle="1" w:styleId="List1">
    <w:name w:val="List1"/>
    <w:basedOn w:val="a4"/>
    <w:link w:val="List10"/>
    <w:qFormat/>
    <w:rsid w:val="009473AE"/>
    <w:pPr>
      <w:spacing w:before="120"/>
      <w:contextualSpacing/>
    </w:pPr>
    <w:rPr>
      <w:rFonts w:eastAsiaTheme="minorHAnsi"/>
      <w:lang w:val="ru-RU"/>
    </w:rPr>
  </w:style>
  <w:style w:type="character" w:customStyle="1" w:styleId="List10">
    <w:name w:val="List1 Знак"/>
    <w:basedOn w:val="a5"/>
    <w:link w:val="List1"/>
    <w:rsid w:val="009473AE"/>
    <w:rPr>
      <w:rFonts w:ascii="Times New Roman" w:hAnsi="Times New Roman" w:cs="Times New Roman"/>
      <w:sz w:val="24"/>
      <w:szCs w:val="24"/>
    </w:rPr>
  </w:style>
  <w:style w:type="paragraph" w:customStyle="1" w:styleId="MainText1">
    <w:name w:val="!!! MainText"/>
    <w:basedOn w:val="base"/>
    <w:link w:val="MainText2"/>
    <w:qFormat/>
    <w:rsid w:val="009473AE"/>
    <w:pPr>
      <w:spacing w:before="120"/>
      <w:ind w:firstLine="709"/>
      <w:contextualSpacing/>
    </w:pPr>
  </w:style>
  <w:style w:type="character" w:customStyle="1" w:styleId="MainText2">
    <w:name w:val="!!! MainText Знак"/>
    <w:link w:val="MainText1"/>
    <w:rsid w:val="009473AE"/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5"/>
    <w:rsid w:val="009473AE"/>
  </w:style>
  <w:style w:type="character" w:customStyle="1" w:styleId="af5">
    <w:name w:val="Абзац списка Знак"/>
    <w:aliases w:val="Bullet List Знак,FooterText Знак,numbered Знак,Use Case List Paragraph Знак,List Paragraph1 Знак,Paragraphe de liste1 Знак,Bulletr List Paragraph Знак,列出段落 Знак,列出段落1 Знак,List Paragraph2 Знак,List Paragraph21 Знак,リスト段落1 Знак,lp1 Знак"/>
    <w:link w:val="af4"/>
    <w:uiPriority w:val="34"/>
    <w:rsid w:val="009473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bre">
    <w:name w:val="! Sabre"/>
    <w:basedOn w:val="a4"/>
    <w:autoRedefine/>
    <w:qFormat/>
    <w:rsid w:val="009473AE"/>
    <w:pPr>
      <w:spacing w:before="240" w:after="240"/>
      <w:ind w:firstLine="0"/>
    </w:pPr>
    <w:rPr>
      <w:rFonts w:ascii="Courier New" w:eastAsiaTheme="minorHAnsi" w:hAnsi="Courier New" w:cstheme="minorBidi"/>
      <w:sz w:val="18"/>
      <w:szCs w:val="22"/>
      <w:lang w:val="ru-RU"/>
    </w:rPr>
  </w:style>
  <w:style w:type="paragraph" w:customStyle="1" w:styleId="aflMainText">
    <w:name w:val="aflMainText"/>
    <w:basedOn w:val="aflGeneral"/>
    <w:link w:val="aflMainText0"/>
    <w:qFormat/>
    <w:rsid w:val="009473AE"/>
    <w:pPr>
      <w:ind w:firstLine="709"/>
    </w:pPr>
    <w:rPr>
      <w:rFonts w:ascii="Times New Roman" w:hAnsi="Times New Roman"/>
    </w:rPr>
  </w:style>
  <w:style w:type="character" w:customStyle="1" w:styleId="aflMainText0">
    <w:name w:val="aflMainText Знак"/>
    <w:link w:val="aflMainText"/>
    <w:rsid w:val="009473AE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5"/>
    <w:rsid w:val="009473AE"/>
  </w:style>
  <w:style w:type="character" w:customStyle="1" w:styleId="afd">
    <w:name w:val="Маркированный список Знак"/>
    <w:basedOn w:val="a5"/>
    <w:link w:val="a0"/>
    <w:rsid w:val="009473AE"/>
  </w:style>
  <w:style w:type="paragraph" w:customStyle="1" w:styleId="aflGeneral">
    <w:name w:val="aflGeneral"/>
    <w:link w:val="aflGeneral0"/>
    <w:qFormat/>
    <w:rsid w:val="009473AE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lGeneral0">
    <w:name w:val="aflGeneral Знак"/>
    <w:basedOn w:val="a5"/>
    <w:link w:val="aflGeneral"/>
    <w:rsid w:val="009473AE"/>
    <w:rPr>
      <w:rFonts w:cs="Times New Roman"/>
      <w:sz w:val="24"/>
      <w:szCs w:val="24"/>
    </w:rPr>
  </w:style>
  <w:style w:type="character" w:customStyle="1" w:styleId="35">
    <w:name w:val="Маркированный список 3 Знак"/>
    <w:basedOn w:val="afd"/>
    <w:link w:val="30"/>
    <w:rsid w:val="009473AE"/>
  </w:style>
  <w:style w:type="character" w:customStyle="1" w:styleId="43">
    <w:name w:val="Маркированный список 4 Знак"/>
    <w:basedOn w:val="afd"/>
    <w:link w:val="4"/>
    <w:rsid w:val="009473AE"/>
  </w:style>
  <w:style w:type="character" w:customStyle="1" w:styleId="apple-converted-space">
    <w:name w:val="apple-converted-space"/>
    <w:basedOn w:val="a5"/>
    <w:rsid w:val="009473AE"/>
  </w:style>
  <w:style w:type="paragraph" w:customStyle="1" w:styleId="TitulSGeneral14">
    <w:name w:val="Titul_Стиль _S_General + 14 пт"/>
    <w:basedOn w:val="aflMainText"/>
    <w:uiPriority w:val="99"/>
    <w:rsid w:val="009473AE"/>
    <w:pPr>
      <w:spacing w:before="120" w:after="120"/>
      <w:contextualSpacing/>
    </w:pPr>
    <w:rPr>
      <w:sz w:val="28"/>
      <w:lang w:eastAsia="ru-RU"/>
    </w:rPr>
  </w:style>
  <w:style w:type="character" w:customStyle="1" w:styleId="310">
    <w:name w:val="Заголовок 3 Знак1"/>
    <w:uiPriority w:val="9"/>
    <w:rsid w:val="009473AE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js-extracted-address">
    <w:name w:val="js-extracted-address"/>
    <w:basedOn w:val="a5"/>
    <w:rsid w:val="009473AE"/>
  </w:style>
  <w:style w:type="character" w:customStyle="1" w:styleId="mail-message-map-nobreak">
    <w:name w:val="mail-message-map-nobreak"/>
    <w:basedOn w:val="a5"/>
    <w:rsid w:val="009473AE"/>
  </w:style>
  <w:style w:type="paragraph" w:customStyle="1" w:styleId="List2">
    <w:name w:val="List2"/>
    <w:basedOn w:val="List1"/>
    <w:link w:val="List20"/>
    <w:qFormat/>
    <w:rsid w:val="009473AE"/>
    <w:pPr>
      <w:numPr>
        <w:ilvl w:val="1"/>
      </w:numPr>
      <w:tabs>
        <w:tab w:val="left" w:pos="567"/>
      </w:tabs>
      <w:ind w:left="1582" w:firstLine="709"/>
    </w:pPr>
    <w:rPr>
      <w:rFonts w:cstheme="minorBidi"/>
    </w:rPr>
  </w:style>
  <w:style w:type="character" w:customStyle="1" w:styleId="List20">
    <w:name w:val="List2 Знак"/>
    <w:basedOn w:val="a5"/>
    <w:link w:val="List2"/>
    <w:rsid w:val="009473AE"/>
    <w:rPr>
      <w:rFonts w:ascii="Times New Roman" w:hAnsi="Times New Roman"/>
      <w:sz w:val="24"/>
      <w:szCs w:val="24"/>
    </w:rPr>
  </w:style>
  <w:style w:type="paragraph" w:customStyle="1" w:styleId="AFLTableText">
    <w:name w:val="AFLTableText"/>
    <w:basedOn w:val="a4"/>
    <w:link w:val="AFLTableText0"/>
    <w:rsid w:val="009473AE"/>
    <w:pPr>
      <w:spacing w:before="60" w:after="60"/>
      <w:ind w:firstLine="0"/>
    </w:pPr>
    <w:rPr>
      <w:rFonts w:eastAsia="Calibri"/>
      <w:noProof/>
      <w:lang w:val="ru-RU"/>
    </w:rPr>
  </w:style>
  <w:style w:type="character" w:customStyle="1" w:styleId="AFLTableText0">
    <w:name w:val="AFLTableText Знак"/>
    <w:basedOn w:val="a5"/>
    <w:link w:val="AFLTableText"/>
    <w:rsid w:val="009473AE"/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aflTableText1">
    <w:name w:val="aflTableText"/>
    <w:basedOn w:val="a4"/>
    <w:link w:val="aflTableText2"/>
    <w:rsid w:val="009473AE"/>
    <w:pPr>
      <w:spacing w:line="276" w:lineRule="auto"/>
      <w:ind w:firstLine="0"/>
    </w:pPr>
    <w:rPr>
      <w:rFonts w:eastAsiaTheme="minorHAnsi"/>
      <w:noProof/>
      <w:lang w:val="ru-RU"/>
    </w:rPr>
  </w:style>
  <w:style w:type="character" w:customStyle="1" w:styleId="aflTableText2">
    <w:name w:val="aflTableText Знак"/>
    <w:basedOn w:val="a5"/>
    <w:link w:val="aflTableText1"/>
    <w:rsid w:val="009473AE"/>
    <w:rPr>
      <w:rFonts w:ascii="Times New Roman" w:hAnsi="Times New Roman" w:cs="Times New Roman"/>
      <w:noProof/>
      <w:sz w:val="24"/>
      <w:szCs w:val="24"/>
    </w:rPr>
  </w:style>
  <w:style w:type="paragraph" w:customStyle="1" w:styleId="aflTableButton">
    <w:name w:val="aflTableButton"/>
    <w:basedOn w:val="a4"/>
    <w:link w:val="aflTableButton0"/>
    <w:rsid w:val="009473AE"/>
    <w:pPr>
      <w:numPr>
        <w:numId w:val="36"/>
      </w:numPr>
      <w:contextualSpacing/>
    </w:pPr>
    <w:rPr>
      <w:rFonts w:eastAsia="MS Mincho" w:cstheme="minorBidi"/>
      <w:lang w:val="ru-RU"/>
    </w:rPr>
  </w:style>
  <w:style w:type="character" w:customStyle="1" w:styleId="aflTableButton0">
    <w:name w:val="aflTableButton Знак"/>
    <w:basedOn w:val="a5"/>
    <w:link w:val="aflTableButton"/>
    <w:rsid w:val="009473AE"/>
    <w:rPr>
      <w:rFonts w:ascii="Times New Roman" w:eastAsia="MS Mincho" w:hAnsi="Times New Roman"/>
      <w:sz w:val="24"/>
      <w:szCs w:val="24"/>
    </w:rPr>
  </w:style>
  <w:style w:type="paragraph" w:customStyle="1" w:styleId="AFLMainText1">
    <w:name w:val="AFLMainText"/>
    <w:basedOn w:val="a4"/>
    <w:link w:val="AFLMainText2"/>
    <w:qFormat/>
    <w:rsid w:val="009473AE"/>
    <w:pPr>
      <w:spacing w:after="120"/>
    </w:pPr>
    <w:rPr>
      <w:rFonts w:eastAsia="Calibri"/>
      <w:lang w:val="ru-RU"/>
    </w:rPr>
  </w:style>
  <w:style w:type="character" w:customStyle="1" w:styleId="AFLMainText2">
    <w:name w:val="AFLMainText Знак"/>
    <w:link w:val="AFLMainText1"/>
    <w:rsid w:val="009473AE"/>
    <w:rPr>
      <w:rFonts w:ascii="Times New Roman" w:eastAsia="Calibri" w:hAnsi="Times New Roman" w:cs="Times New Roman"/>
      <w:sz w:val="24"/>
      <w:szCs w:val="24"/>
    </w:rPr>
  </w:style>
  <w:style w:type="paragraph" w:customStyle="1" w:styleId="AFLDocName">
    <w:name w:val="AFLDocName"/>
    <w:basedOn w:val="a4"/>
    <w:link w:val="AFLDocName0"/>
    <w:rsid w:val="009473AE"/>
    <w:pPr>
      <w:spacing w:after="120"/>
      <w:ind w:firstLine="0"/>
      <w:jc w:val="center"/>
    </w:pPr>
    <w:rPr>
      <w:rFonts w:eastAsia="Calibri"/>
      <w:b/>
      <w:sz w:val="48"/>
      <w:szCs w:val="44"/>
      <w:lang w:val="ru-RU"/>
    </w:rPr>
  </w:style>
  <w:style w:type="character" w:customStyle="1" w:styleId="AFLDocName0">
    <w:name w:val="AFLDocName Знак"/>
    <w:basedOn w:val="a5"/>
    <w:link w:val="AFLDocName"/>
    <w:rsid w:val="009473AE"/>
    <w:rPr>
      <w:rFonts w:ascii="Times New Roman" w:eastAsia="Calibri" w:hAnsi="Times New Roman" w:cs="Times New Roman"/>
      <w:b/>
      <w:sz w:val="48"/>
      <w:szCs w:val="44"/>
    </w:rPr>
  </w:style>
  <w:style w:type="paragraph" w:customStyle="1" w:styleId="AFLProjectName">
    <w:name w:val="AFLProjectName"/>
    <w:basedOn w:val="a4"/>
    <w:link w:val="AFLProjectName0"/>
    <w:rsid w:val="009473AE"/>
    <w:pPr>
      <w:spacing w:after="120"/>
      <w:ind w:firstLine="0"/>
      <w:jc w:val="center"/>
    </w:pPr>
    <w:rPr>
      <w:rFonts w:eastAsia="Calibri" w:cstheme="minorBidi"/>
      <w:b/>
      <w:sz w:val="44"/>
      <w:szCs w:val="44"/>
      <w:lang w:val="ru-RU"/>
    </w:rPr>
  </w:style>
  <w:style w:type="character" w:customStyle="1" w:styleId="AFLProjectName0">
    <w:name w:val="AFLProjectName Знак"/>
    <w:basedOn w:val="a5"/>
    <w:link w:val="AFLProjectName"/>
    <w:rsid w:val="009473AE"/>
    <w:rPr>
      <w:rFonts w:ascii="Times New Roman" w:eastAsia="Calibri" w:hAnsi="Times New Roman"/>
      <w:b/>
      <w:sz w:val="44"/>
      <w:szCs w:val="44"/>
    </w:rPr>
  </w:style>
  <w:style w:type="paragraph" w:customStyle="1" w:styleId="AFLRoundBullets">
    <w:name w:val="AFLRoundBullets"/>
    <w:link w:val="AFLRoundBullets0"/>
    <w:qFormat/>
    <w:rsid w:val="009473AE"/>
    <w:pPr>
      <w:spacing w:after="100" w:afterAutospacing="1" w:line="240" w:lineRule="auto"/>
      <w:ind w:left="862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LRoundBullets0">
    <w:name w:val="AFLRoundBullets Знак"/>
    <w:basedOn w:val="AFLMainText2"/>
    <w:link w:val="AFLRoundBullets"/>
    <w:rsid w:val="009473AE"/>
    <w:rPr>
      <w:rFonts w:ascii="Times New Roman" w:eastAsia="Calibri" w:hAnsi="Times New Roman" w:cs="Times New Roman"/>
      <w:sz w:val="24"/>
      <w:szCs w:val="24"/>
    </w:rPr>
  </w:style>
  <w:style w:type="paragraph" w:customStyle="1" w:styleId="AFLTablePartName">
    <w:name w:val="AFLTablePartName"/>
    <w:basedOn w:val="a4"/>
    <w:link w:val="AFLTablePartName0"/>
    <w:rsid w:val="009473AE"/>
    <w:pPr>
      <w:spacing w:before="120" w:after="120"/>
      <w:ind w:firstLine="0"/>
    </w:pPr>
    <w:rPr>
      <w:rFonts w:eastAsia="Calibri"/>
      <w:b/>
      <w:caps/>
      <w:lang w:val="ru-RU"/>
    </w:rPr>
  </w:style>
  <w:style w:type="character" w:customStyle="1" w:styleId="AFLTablePartName0">
    <w:name w:val="AFLTablePartName Знак"/>
    <w:basedOn w:val="a5"/>
    <w:link w:val="AFLTablePartName"/>
    <w:rsid w:val="009473AE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FontStyle64">
    <w:name w:val="Font Style64"/>
    <w:rsid w:val="009473AE"/>
    <w:rPr>
      <w:rFonts w:ascii="Arial" w:hAnsi="Arial" w:cs="Arial"/>
      <w:sz w:val="18"/>
      <w:szCs w:val="18"/>
    </w:rPr>
  </w:style>
  <w:style w:type="paragraph" w:customStyle="1" w:styleId="aflRoundBullets1">
    <w:name w:val="aflRoundBullets"/>
    <w:basedOn w:val="aflGeneral"/>
    <w:link w:val="aflRoundBullets2"/>
    <w:rsid w:val="009473AE"/>
    <w:pPr>
      <w:spacing w:after="100" w:afterAutospacing="1"/>
      <w:ind w:left="865" w:hanging="360"/>
    </w:pPr>
    <w:rPr>
      <w:rFonts w:ascii="Times New Roman" w:hAnsi="Times New Roman"/>
    </w:rPr>
  </w:style>
  <w:style w:type="character" w:customStyle="1" w:styleId="aflRoundBullets2">
    <w:name w:val="aflRoundBullets Знак"/>
    <w:basedOn w:val="aflMainText0"/>
    <w:link w:val="aflRoundBullets1"/>
    <w:rsid w:val="009473AE"/>
    <w:rPr>
      <w:rFonts w:ascii="Times New Roman" w:hAnsi="Times New Roman" w:cs="Times New Roman"/>
      <w:sz w:val="24"/>
      <w:szCs w:val="24"/>
    </w:rPr>
  </w:style>
  <w:style w:type="paragraph" w:customStyle="1" w:styleId="aflProjectName1">
    <w:name w:val="aflProjectName"/>
    <w:basedOn w:val="a4"/>
    <w:link w:val="aflProjectName2"/>
    <w:rsid w:val="009473AE"/>
    <w:pPr>
      <w:spacing w:line="276" w:lineRule="auto"/>
      <w:ind w:firstLine="0"/>
      <w:jc w:val="center"/>
    </w:pPr>
    <w:rPr>
      <w:rFonts w:eastAsiaTheme="minorHAnsi"/>
      <w:b/>
      <w:sz w:val="44"/>
      <w:szCs w:val="44"/>
      <w:lang w:val="ru-RU"/>
    </w:rPr>
  </w:style>
  <w:style w:type="character" w:customStyle="1" w:styleId="aflProjectName2">
    <w:name w:val="aflProjectName Знак"/>
    <w:basedOn w:val="a5"/>
    <w:link w:val="aflProjectName1"/>
    <w:rsid w:val="009473AE"/>
    <w:rPr>
      <w:rFonts w:ascii="Times New Roman" w:hAnsi="Times New Roman" w:cs="Times New Roman"/>
      <w:b/>
      <w:sz w:val="44"/>
      <w:szCs w:val="44"/>
    </w:rPr>
  </w:style>
  <w:style w:type="paragraph" w:customStyle="1" w:styleId="BulletSpec">
    <w:name w:val="Bullet Spec"/>
    <w:basedOn w:val="a4"/>
    <w:uiPriority w:val="99"/>
    <w:rsid w:val="009473AE"/>
    <w:pPr>
      <w:widowControl w:val="0"/>
      <w:numPr>
        <w:numId w:val="37"/>
      </w:numPr>
      <w:spacing w:after="200" w:line="240" w:lineRule="atLeast"/>
    </w:pPr>
    <w:rPr>
      <w:szCs w:val="20"/>
      <w:lang w:val="ru-RU"/>
    </w:rPr>
  </w:style>
  <w:style w:type="paragraph" w:customStyle="1" w:styleId="afffe">
    <w:name w:val="АФЛ Параграф"/>
    <w:basedOn w:val="a4"/>
    <w:uiPriority w:val="99"/>
    <w:rsid w:val="009473AE"/>
    <w:pPr>
      <w:spacing w:line="276" w:lineRule="auto"/>
      <w:ind w:firstLine="708"/>
    </w:pPr>
    <w:rPr>
      <w:szCs w:val="22"/>
      <w:lang w:val="ru-RU"/>
    </w:rPr>
  </w:style>
  <w:style w:type="table" w:customStyle="1" w:styleId="1d">
    <w:name w:val="Сетка таблицы1"/>
    <w:basedOn w:val="a6"/>
    <w:next w:val="af1"/>
    <w:uiPriority w:val="39"/>
    <w:rsid w:val="009473A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0">
    <w:name w:val="Заголовок 4 Знак3"/>
    <w:aliases w:val="Заголовок 4 (Приложение) Знак1,H4 Знак1,Заголовок 4 (Приложение) Знак Знак,H4 Знак Знак,Заголовок 4 Знак1 Знак,Заголовок 4 Знак Знак Знак Знак Знак Знак,Заголовок 4 Знак Знак Знак Знак Знак1,Заголовок 4 Знак2 Знак"/>
    <w:basedOn w:val="a5"/>
    <w:uiPriority w:val="99"/>
    <w:locked/>
    <w:rsid w:val="009473AE"/>
    <w:rPr>
      <w:rFonts w:eastAsiaTheme="majorEastAsia" w:cstheme="majorBidi"/>
      <w:sz w:val="28"/>
    </w:rPr>
  </w:style>
  <w:style w:type="paragraph" w:customStyle="1" w:styleId="affff">
    <w:name w:val="!!! Приложение"/>
    <w:basedOn w:val="a4"/>
    <w:qFormat/>
    <w:rsid w:val="009473AE"/>
    <w:pPr>
      <w:spacing w:before="480" w:after="240"/>
      <w:jc w:val="center"/>
    </w:pPr>
    <w:rPr>
      <w:rFonts w:eastAsia="Calibri"/>
      <w:b/>
      <w:sz w:val="28"/>
      <w:szCs w:val="28"/>
      <w:lang w:val="ru-RU"/>
    </w:rPr>
  </w:style>
  <w:style w:type="paragraph" w:customStyle="1" w:styleId="affff0">
    <w:name w:val="Реквизиты документа"/>
    <w:basedOn w:val="a4"/>
    <w:qFormat/>
    <w:rsid w:val="009473AE"/>
    <w:pPr>
      <w:ind w:firstLine="0"/>
    </w:pPr>
    <w:rPr>
      <w:sz w:val="20"/>
      <w:szCs w:val="20"/>
      <w:lang w:val="ru-RU" w:eastAsia="ru-RU" w:bidi="en-US"/>
    </w:rPr>
  </w:style>
  <w:style w:type="paragraph" w:customStyle="1" w:styleId="AFLBase">
    <w:name w:val="AFLBase"/>
    <w:rsid w:val="009473AE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LPageHeaderMainText">
    <w:name w:val="AFLPageHeaderMainText"/>
    <w:basedOn w:val="AFLBase"/>
    <w:link w:val="AFLPageHeaderMainText0"/>
    <w:rsid w:val="009473AE"/>
    <w:pPr>
      <w:spacing w:after="0"/>
      <w:jc w:val="center"/>
    </w:pPr>
    <w:rPr>
      <w:b/>
      <w:sz w:val="20"/>
      <w:lang w:val="en-US"/>
    </w:rPr>
  </w:style>
  <w:style w:type="character" w:customStyle="1" w:styleId="AFLPageHeaderMainText0">
    <w:name w:val="AFLPageHeaderMainText Знак"/>
    <w:basedOn w:val="aa"/>
    <w:link w:val="AFLPageHeaderMainText"/>
    <w:rsid w:val="009473AE"/>
    <w:rPr>
      <w:rFonts w:ascii="Times New Roman" w:eastAsia="Calibri" w:hAnsi="Times New Roman" w:cs="Times New Roman"/>
      <w:b/>
      <w:sz w:val="20"/>
      <w:szCs w:val="24"/>
      <w:lang w:val="en-US"/>
    </w:rPr>
  </w:style>
  <w:style w:type="paragraph" w:customStyle="1" w:styleId="aflPageHeader">
    <w:name w:val="aflPageHeader"/>
    <w:link w:val="aflPageHeader0"/>
    <w:rsid w:val="009473AE"/>
    <w:pPr>
      <w:widowControl w:val="0"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color w:val="00000A"/>
      <w:lang w:val="en-US"/>
    </w:rPr>
  </w:style>
  <w:style w:type="character" w:customStyle="1" w:styleId="aflPageHeader0">
    <w:name w:val="aflPageHeader Знак"/>
    <w:link w:val="aflPageHeader"/>
    <w:locked/>
    <w:rsid w:val="009473AE"/>
    <w:rPr>
      <w:rFonts w:ascii="Times New Roman" w:eastAsia="Times New Roman" w:hAnsi="Times New Roman" w:cs="Times New Roman"/>
      <w:b/>
      <w:bCs/>
      <w:color w:val="00000A"/>
      <w:lang w:val="en-US"/>
    </w:rPr>
  </w:style>
  <w:style w:type="paragraph" w:styleId="affff1">
    <w:name w:val="Plain Text"/>
    <w:basedOn w:val="a4"/>
    <w:link w:val="affff2"/>
    <w:unhideWhenUsed/>
    <w:rsid w:val="009473AE"/>
    <w:pPr>
      <w:tabs>
        <w:tab w:val="num" w:pos="567"/>
      </w:tabs>
      <w:ind w:left="567" w:hanging="567"/>
      <w:jc w:val="left"/>
    </w:pPr>
    <w:rPr>
      <w:rFonts w:ascii="Consolas" w:hAnsi="Consolas" w:cs="Consolas"/>
      <w:sz w:val="21"/>
      <w:szCs w:val="21"/>
      <w:lang w:val="ru-RU"/>
    </w:rPr>
  </w:style>
  <w:style w:type="character" w:customStyle="1" w:styleId="affff2">
    <w:name w:val="Текст Знак"/>
    <w:basedOn w:val="a5"/>
    <w:link w:val="affff1"/>
    <w:rsid w:val="009473AE"/>
    <w:rPr>
      <w:rFonts w:ascii="Consolas" w:eastAsia="Times New Roman" w:hAnsi="Consolas" w:cs="Consolas"/>
      <w:sz w:val="21"/>
      <w:szCs w:val="21"/>
    </w:rPr>
  </w:style>
  <w:style w:type="character" w:customStyle="1" w:styleId="1e">
    <w:name w:val="Неразрешенное упоминание1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table" w:customStyle="1" w:styleId="27">
    <w:name w:val="Сетка таблицы2"/>
    <w:basedOn w:val="a6"/>
    <w:next w:val="af1"/>
    <w:uiPriority w:val="39"/>
    <w:rsid w:val="0094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Неразрешенное упоминание2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character" w:customStyle="1" w:styleId="39">
    <w:name w:val="Неразрешенное упоминание3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character" w:customStyle="1" w:styleId="dxtv-ndtxt">
    <w:name w:val="dxtv-ndtxt"/>
    <w:basedOn w:val="a5"/>
    <w:rsid w:val="009473AE"/>
  </w:style>
  <w:style w:type="paragraph" w:customStyle="1" w:styleId="Default">
    <w:name w:val="Default"/>
    <w:rsid w:val="00947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5">
    <w:name w:val="Неразрешенное упоминание4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numbering" w:styleId="111111">
    <w:name w:val="Outline List 2"/>
    <w:basedOn w:val="a7"/>
    <w:unhideWhenUsed/>
    <w:rsid w:val="009473AE"/>
    <w:pPr>
      <w:numPr>
        <w:numId w:val="38"/>
      </w:numPr>
    </w:pPr>
  </w:style>
  <w:style w:type="paragraph" w:customStyle="1" w:styleId="SublineHeader">
    <w:name w:val="Subline Header"/>
    <w:basedOn w:val="af2"/>
    <w:qFormat/>
    <w:rsid w:val="009473AE"/>
    <w:pPr>
      <w:spacing w:before="120" w:after="120" w:line="240" w:lineRule="auto"/>
    </w:pPr>
    <w:rPr>
      <w:rFonts w:ascii="Arial" w:eastAsia="Times New Roman" w:hAnsi="Arial" w:cs="Arial"/>
      <w:b w:val="0"/>
      <w:bCs w:val="0"/>
      <w:color w:val="A6A6A6" w:themeColor="background1" w:themeShade="A6"/>
      <w:sz w:val="28"/>
      <w:shd w:val="clear" w:color="auto" w:fill="FFFFFF"/>
      <w:lang w:val="en-US"/>
    </w:rPr>
  </w:style>
  <w:style w:type="paragraph" w:customStyle="1" w:styleId="SublineHeaderLevel2">
    <w:name w:val="SublineHeader Level2"/>
    <w:basedOn w:val="SublineHeader"/>
    <w:qFormat/>
    <w:rsid w:val="009473AE"/>
    <w:rPr>
      <w:sz w:val="24"/>
      <w:szCs w:val="24"/>
    </w:rPr>
  </w:style>
  <w:style w:type="character" w:styleId="affff3">
    <w:name w:val="Intense Emphasis"/>
    <w:basedOn w:val="a5"/>
    <w:rsid w:val="009473AE"/>
    <w:rPr>
      <w:i/>
      <w:iCs/>
      <w:color w:val="7F7F7F" w:themeColor="text1" w:themeTint="80"/>
    </w:rPr>
  </w:style>
  <w:style w:type="paragraph" w:styleId="affff4">
    <w:name w:val="Intense Quote"/>
    <w:basedOn w:val="a4"/>
    <w:next w:val="a4"/>
    <w:link w:val="affff5"/>
    <w:rsid w:val="009473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2"/>
      <w:szCs w:val="22"/>
      <w:lang w:val="ru-RU"/>
    </w:rPr>
  </w:style>
  <w:style w:type="character" w:customStyle="1" w:styleId="affff5">
    <w:name w:val="Выделенная цитата Знак"/>
    <w:basedOn w:val="a5"/>
    <w:link w:val="affff4"/>
    <w:rsid w:val="009473AE"/>
    <w:rPr>
      <w:i/>
      <w:iCs/>
      <w:color w:val="7F7F7F" w:themeColor="text1" w:themeTint="80"/>
    </w:rPr>
  </w:style>
  <w:style w:type="character" w:styleId="affff6">
    <w:name w:val="Intense Reference"/>
    <w:basedOn w:val="a5"/>
    <w:rsid w:val="009473AE"/>
    <w:rPr>
      <w:b/>
      <w:bCs/>
      <w:smallCaps/>
      <w:color w:val="7F7F7F" w:themeColor="text1" w:themeTint="80"/>
      <w:spacing w:val="5"/>
    </w:rPr>
  </w:style>
  <w:style w:type="table" w:styleId="1f">
    <w:name w:val="Plain Table 1"/>
    <w:basedOn w:val="a6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6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character" w:customStyle="1" w:styleId="scroll-codedefaultnewcontentkeyword">
    <w:name w:val="scroll-code_defaultnew_content_keyword"/>
    <w:basedOn w:val="a5"/>
    <w:rsid w:val="009473AE"/>
    <w:rPr>
      <w:b/>
      <w:bCs/>
      <w:color w:val="336699"/>
    </w:rPr>
  </w:style>
  <w:style w:type="character" w:customStyle="1" w:styleId="scroll-codedefaultnewcontentplain">
    <w:name w:val="scroll-code_defaultnew_content_plain"/>
    <w:basedOn w:val="a5"/>
    <w:rsid w:val="009473AE"/>
    <w:rPr>
      <w:color w:val="000000"/>
    </w:rPr>
  </w:style>
  <w:style w:type="character" w:customStyle="1" w:styleId="scroll-codedefaultnewcontentvalue">
    <w:name w:val="scroll-code_defaultnew_content_value"/>
    <w:basedOn w:val="a5"/>
    <w:rsid w:val="009473AE"/>
    <w:rPr>
      <w:color w:val="009900"/>
    </w:rPr>
  </w:style>
  <w:style w:type="paragraph" w:customStyle="1" w:styleId="msonormal0">
    <w:name w:val="msonormal"/>
    <w:basedOn w:val="a4"/>
    <w:rsid w:val="009473AE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xl64">
    <w:name w:val="xl64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lang w:val="ru-RU" w:eastAsia="ru-RU"/>
    </w:rPr>
  </w:style>
  <w:style w:type="paragraph" w:customStyle="1" w:styleId="xl65">
    <w:name w:val="xl65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66">
    <w:name w:val="xl66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9">
    <w:name w:val="xl69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1">
    <w:name w:val="xl71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4">
    <w:name w:val="xl74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5">
    <w:name w:val="xl75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6">
    <w:name w:val="xl76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8">
    <w:name w:val="xl78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character" w:customStyle="1" w:styleId="53">
    <w:name w:val="Неразрешенное упоминание5"/>
    <w:basedOn w:val="a5"/>
    <w:uiPriority w:val="99"/>
    <w:semiHidden/>
    <w:unhideWhenUsed/>
    <w:rsid w:val="00B53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kasud1.aeroflot.ru" TargetMode="External"/><Relationship Id="rId1" Type="http://schemas.openxmlformats.org/officeDocument/2006/relationships/hyperlink" Target="http://qms.aeroflo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073C-0050-4DE0-B4F4-B83ED394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593</Words>
  <Characters>4240</Characters>
  <Application>Microsoft Office Word</Application>
  <DocSecurity>0</DocSecurity>
  <Lines>235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Илья Петров</cp:lastModifiedBy>
  <cp:revision>3</cp:revision>
  <dcterms:created xsi:type="dcterms:W3CDTF">2024-02-13T09:34:00Z</dcterms:created>
  <dcterms:modified xsi:type="dcterms:W3CDTF">2024-02-15T09:17:00Z</dcterms:modified>
</cp:coreProperties>
</file>